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B0B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bookmarkStart w:id="0" w:name="_GoBack"/>
      <w:bookmarkEnd w:id="0"/>
      <w:r>
        <w:rPr>
          <w:rFonts w:ascii="Palatino Linotype" w:hAnsi="Palatino Linotype" w:cs="Times New Roman"/>
          <w:sz w:val="28"/>
          <w:szCs w:val="28"/>
          <w:lang w:val="tg-Cyrl-TJ"/>
        </w:rPr>
        <w:t>@1.</w:t>
      </w:r>
    </w:p>
    <w:p w:rsidR="00B91C85" w:rsidRPr="00B91C85" w:rsidRDefault="00DE7DD8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Какими свойствами обладает информация</w:t>
      </w:r>
      <w:r w:rsidR="00B91C85" w:rsidRPr="00B91C85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текстов, рисунков, чертежей, фотографий,</w:t>
      </w:r>
      <w:r w:rsidR="00DE7DD8" w:rsidRPr="00B91C85">
        <w:rPr>
          <w:rFonts w:ascii="Palatino Linotype" w:hAnsi="Palatino Linotype" w:cs="Times New Roman"/>
          <w:kern w:val="24"/>
          <w:sz w:val="28"/>
          <w:szCs w:val="28"/>
        </w:rPr>
        <w:t xml:space="preserve">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запахов и вкусовых ощущений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bCs/>
          <w:sz w:val="28"/>
          <w:szCs w:val="28"/>
        </w:rPr>
        <w:t>это обозначение содержания, полученного из внешнего мира в процессе нашего приспособления к нему и приспособления к нему наших чувств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набор команд, выполняемых последовательно во времени друг за другом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bCs/>
          <w:sz w:val="28"/>
          <w:szCs w:val="28"/>
        </w:rPr>
        <w:t>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bCs/>
          <w:sz w:val="28"/>
          <w:szCs w:val="28"/>
        </w:rPr>
        <w:t>достоверность,</w:t>
      </w:r>
      <w:r w:rsidR="00DE7DD8" w:rsidRPr="00B91C85">
        <w:rPr>
          <w:rFonts w:ascii="Palatino Linotype" w:hAnsi="Palatino Linotype" w:cs="Times New Roman"/>
          <w:bCs/>
          <w:kern w:val="24"/>
          <w:sz w:val="28"/>
          <w:szCs w:val="28"/>
        </w:rPr>
        <w:t xml:space="preserve"> </w:t>
      </w:r>
      <w:r w:rsidR="00DE7DD8" w:rsidRPr="00B91C85">
        <w:rPr>
          <w:rFonts w:ascii="Palatino Linotype" w:hAnsi="Palatino Linotype" w:cs="Times New Roman"/>
          <w:bCs/>
          <w:sz w:val="28"/>
          <w:szCs w:val="28"/>
        </w:rPr>
        <w:t>полнота,</w:t>
      </w:r>
      <w:r w:rsidR="00DE7DD8" w:rsidRPr="00B91C85">
        <w:rPr>
          <w:rFonts w:ascii="Palatino Linotype" w:hAnsi="Palatino Linotype" w:cs="Times New Roman"/>
          <w:bCs/>
          <w:kern w:val="24"/>
          <w:sz w:val="28"/>
          <w:szCs w:val="28"/>
        </w:rPr>
        <w:t xml:space="preserve"> </w:t>
      </w:r>
      <w:r w:rsidR="00DE7DD8" w:rsidRPr="00B91C85">
        <w:rPr>
          <w:rFonts w:ascii="Palatino Linotype" w:hAnsi="Palatino Linotype" w:cs="Times New Roman"/>
          <w:bCs/>
          <w:sz w:val="28"/>
          <w:szCs w:val="28"/>
        </w:rPr>
        <w:t>ценность,</w:t>
      </w:r>
      <w:r w:rsidR="00DE7DD8" w:rsidRPr="00B91C85">
        <w:rPr>
          <w:rFonts w:ascii="Palatino Linotype" w:hAnsi="Palatino Linotype" w:cs="Times New Roman"/>
          <w:bCs/>
          <w:kern w:val="24"/>
          <w:sz w:val="28"/>
          <w:szCs w:val="28"/>
        </w:rPr>
        <w:t xml:space="preserve"> </w:t>
      </w:r>
      <w:r w:rsidR="00DE7DD8" w:rsidRPr="00B91C85">
        <w:rPr>
          <w:rFonts w:ascii="Palatino Linotype" w:hAnsi="Palatino Linotype" w:cs="Times New Roman"/>
          <w:bCs/>
          <w:sz w:val="28"/>
          <w:szCs w:val="28"/>
        </w:rPr>
        <w:t>доступность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E5B0B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>
        <w:rPr>
          <w:rFonts w:ascii="Palatino Linotype" w:hAnsi="Palatino Linotype" w:cs="Times New Roman"/>
          <w:sz w:val="28"/>
          <w:szCs w:val="28"/>
          <w:lang w:val="tg-Cyrl-TJ"/>
        </w:rPr>
        <w:t>@2.</w:t>
      </w:r>
    </w:p>
    <w:p w:rsidR="00B91C85" w:rsidRPr="00B91C85" w:rsidRDefault="00DE7DD8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Информация может существовать в виде</w:t>
      </w:r>
      <w:r w:rsidR="00B91C85" w:rsidRPr="00B91C85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текстов, рисунков, чертежей, фотографий,</w:t>
      </w:r>
      <w:r w:rsidR="00DE7DD8" w:rsidRPr="00B91C85">
        <w:rPr>
          <w:rFonts w:ascii="Palatino Linotype" w:hAnsi="Palatino Linotype" w:cs="Times New Roman"/>
          <w:kern w:val="24"/>
          <w:sz w:val="28"/>
          <w:szCs w:val="28"/>
        </w:rPr>
        <w:t xml:space="preserve">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запахов и вкусовых ощущений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bCs/>
          <w:sz w:val="28"/>
          <w:szCs w:val="28"/>
        </w:rPr>
        <w:t>это обозначение содержания, полученного из внешнего мира в процессе нашего приспособления к нему и приспособления к нему наших чувств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набор команд, выполняемых последовательно во времени друг за другом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bCs/>
          <w:sz w:val="28"/>
          <w:szCs w:val="28"/>
        </w:rPr>
        <w:t>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программа, которая управляет аппаратными и программными средствами компьютера, предназначенными для выполнения задач пользователя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E5B0B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>
        <w:rPr>
          <w:rFonts w:ascii="Palatino Linotype" w:hAnsi="Palatino Linotype" w:cs="Times New Roman"/>
          <w:sz w:val="28"/>
          <w:szCs w:val="28"/>
          <w:lang w:val="tg-Cyrl-TJ"/>
        </w:rPr>
        <w:t>@3.</w:t>
      </w:r>
    </w:p>
    <w:p w:rsidR="00B91C85" w:rsidRPr="00B91C85" w:rsidRDefault="00DE7DD8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>Что такое информация-</w:t>
      </w:r>
      <w:r w:rsidR="00B91C85" w:rsidRPr="00B91C85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метр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bCs/>
          <w:sz w:val="28"/>
          <w:szCs w:val="28"/>
        </w:rPr>
        <w:t>это обозначение содержания, полученного из внешнего мира в процессе нашего приспособления к нему и приспособления к нему наших чувств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набор команд, выполняемых последовательно во времени друг за другом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bCs/>
          <w:sz w:val="28"/>
          <w:szCs w:val="28"/>
        </w:rPr>
        <w:t>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программа, которая управляет аппаратными и программными средствами компьютера, предназначенными для выполнения задач пользователя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E5B0B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>
        <w:rPr>
          <w:rFonts w:ascii="Palatino Linotype" w:hAnsi="Palatino Linotype" w:cs="Times New Roman"/>
          <w:sz w:val="28"/>
          <w:szCs w:val="28"/>
          <w:lang w:val="tg-Cyrl-TJ"/>
        </w:rPr>
        <w:t>@4.</w:t>
      </w:r>
    </w:p>
    <w:p w:rsidR="00B91C85" w:rsidRPr="00B91C85" w:rsidRDefault="00DE7DD8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Что такое информатика-</w:t>
      </w:r>
      <w:r w:rsidR="00B91C85" w:rsidRPr="00B91C85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метр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бит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набор команд, выполняемых последовательно во времени друг за другом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bCs/>
          <w:sz w:val="28"/>
          <w:szCs w:val="28"/>
        </w:rPr>
        <w:t>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программа, которая управляет аппаратными и программными средствами компьютера, предназначенными для выполнения задач пользователя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E5B0B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>
        <w:rPr>
          <w:rFonts w:ascii="Palatino Linotype" w:hAnsi="Palatino Linotype" w:cs="Times New Roman"/>
          <w:sz w:val="28"/>
          <w:szCs w:val="28"/>
          <w:lang w:val="tg-Cyrl-TJ"/>
        </w:rPr>
        <w:t>@5.</w:t>
      </w:r>
    </w:p>
    <w:p w:rsidR="00B91C85" w:rsidRPr="00B91C85" w:rsidRDefault="00DE7DD8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Опера</w:t>
      </w:r>
      <w:r w:rsidRPr="00B91C85">
        <w:rPr>
          <w:rFonts w:ascii="Palatino Linotype" w:hAnsi="Palatino Linotype" w:cs="Times New Roman"/>
          <w:sz w:val="28"/>
          <w:szCs w:val="28"/>
        </w:rPr>
        <w:t>ц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ионная система это-</w:t>
      </w:r>
      <w:r w:rsidR="00B91C85" w:rsidRPr="00B91C85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метр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бит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набор команд, выполняемых последовательно во времени друг за другом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программа, которая управляет аппаратными и программными средствами компьютера, предназначенными для выполнения задач пользователя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DE7DD8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>
        <w:rPr>
          <w:rFonts w:ascii="Palatino Linotype" w:hAnsi="Palatino Linotype" w:cs="Times New Roman"/>
          <w:sz w:val="28"/>
          <w:szCs w:val="28"/>
          <w:lang w:val="tg-Cyrl-TJ"/>
        </w:rPr>
        <w:t>@6.</w:t>
      </w:r>
    </w:p>
    <w:p w:rsidR="00B91C85" w:rsidRPr="00B91C85" w:rsidRDefault="00DE7DD8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Единица измерения информации называется</w:t>
      </w:r>
      <w:r w:rsidR="009E5B0B" w:rsidRPr="00B91C85">
        <w:rPr>
          <w:rFonts w:ascii="Palatino Linotype" w:hAnsi="Palatino Linotype" w:cs="Times New Roman"/>
          <w:sz w:val="28"/>
          <w:szCs w:val="28"/>
          <w:lang w:val="tg-Cyrl-TJ"/>
        </w:rPr>
        <w:t>.</w:t>
      </w:r>
      <w:r w:rsidR="00B91C85" w:rsidRPr="00B91C85">
        <w:rPr>
          <w:rFonts w:ascii="Palatino Linotype" w:hAnsi="Palatino Linotype" w:cs="Times New Roman"/>
          <w:sz w:val="28"/>
          <w:szCs w:val="28"/>
          <w:lang w:val="tg-Cyrl-TJ"/>
        </w:rPr>
        <w:t>?;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метр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бит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стек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Все ответы не правильны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DE7DD8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>
        <w:rPr>
          <w:rFonts w:ascii="Palatino Linotype" w:hAnsi="Palatino Linotype" w:cs="Times New Roman"/>
          <w:sz w:val="28"/>
          <w:szCs w:val="28"/>
          <w:lang w:val="tg-Cyrl-TJ"/>
        </w:rPr>
        <w:t>@7.</w:t>
      </w:r>
    </w:p>
    <w:p w:rsidR="00B91C85" w:rsidRPr="00B91C85" w:rsidRDefault="00DE7DD8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 xml:space="preserve">Что такое алгоритм </w:t>
      </w:r>
      <w:r w:rsidR="00B91C85" w:rsidRPr="00B91C85">
        <w:rPr>
          <w:rFonts w:ascii="Palatino Linotype" w:hAnsi="Palatino Linotype" w:cs="Times New Roman"/>
          <w:sz w:val="28"/>
          <w:szCs w:val="28"/>
          <w:lang w:val="tg-Cyrl-TJ"/>
        </w:rPr>
        <w:t>?;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Для вичисления интеграла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Для построения простейших графиков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Алгоритм-набор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90CBD" w:rsidRPr="00B91C85">
        <w:rPr>
          <w:rFonts w:ascii="Palatino Linotype" w:hAnsi="Palatino Linotype" w:cs="Times New Roman"/>
          <w:sz w:val="28"/>
          <w:szCs w:val="28"/>
          <w:lang w:val="tg-Cyrl-TJ"/>
        </w:rPr>
        <w:t xml:space="preserve">Для построения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3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-графиков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Все ответы не правильны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E5B0B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>
        <w:rPr>
          <w:rFonts w:ascii="Palatino Linotype" w:hAnsi="Palatino Linotype" w:cs="Times New Roman"/>
          <w:sz w:val="28"/>
          <w:szCs w:val="28"/>
          <w:lang w:val="tg-Cyrl-TJ"/>
        </w:rPr>
        <w:t>@8.</w:t>
      </w:r>
    </w:p>
    <w:p w:rsidR="00B91C85" w:rsidRPr="00B91C85" w:rsidRDefault="00DE7DD8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Алгоритмы бывают</w:t>
      </w:r>
      <w:r w:rsidR="009E5B0B" w:rsidRPr="00B91C85">
        <w:rPr>
          <w:rFonts w:ascii="Palatino Linotype" w:hAnsi="Palatino Linotype" w:cs="Times New Roman"/>
          <w:sz w:val="28"/>
          <w:szCs w:val="28"/>
          <w:lang w:val="tg-Cyrl-TJ"/>
        </w:rPr>
        <w:t>.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B91C85" w:rsidRPr="00B91C85">
        <w:rPr>
          <w:rFonts w:ascii="Palatino Linotype" w:hAnsi="Palatino Linotype" w:cs="Times New Roman"/>
          <w:sz w:val="28"/>
          <w:szCs w:val="28"/>
          <w:lang w:val="tg-Cyrl-TJ"/>
        </w:rPr>
        <w:t>?;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Для вичисления интеграла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Для построения простейших графиков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Алгоритм-набор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90CBD" w:rsidRPr="00B91C85">
        <w:rPr>
          <w:rFonts w:ascii="Palatino Linotype" w:hAnsi="Palatino Linotype" w:cs="Times New Roman"/>
          <w:sz w:val="28"/>
          <w:szCs w:val="28"/>
          <w:lang w:val="tg-Cyrl-TJ"/>
        </w:rPr>
        <w:t xml:space="preserve">Для построения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3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-графиков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линейнимы, разветвляющими, циклическими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E5B0B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>
        <w:rPr>
          <w:rFonts w:ascii="Palatino Linotype" w:hAnsi="Palatino Linotype" w:cs="Times New Roman"/>
          <w:sz w:val="28"/>
          <w:szCs w:val="28"/>
          <w:lang w:val="tg-Cyrl-TJ"/>
        </w:rPr>
        <w:t>@9.</w:t>
      </w:r>
    </w:p>
    <w:p w:rsidR="00B91C85" w:rsidRPr="00B91C85" w:rsidRDefault="00DE7DD8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>Линейный алгоритм это</w:t>
      </w:r>
      <w:r w:rsidR="009E5B0B" w:rsidRPr="00B91C85">
        <w:rPr>
          <w:rFonts w:ascii="Palatino Linotype" w:hAnsi="Palatino Linotype" w:cs="Times New Roman"/>
          <w:sz w:val="28"/>
          <w:szCs w:val="28"/>
          <w:lang w:val="tg-Cyrl-TJ"/>
        </w:rPr>
        <w:t>.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B91C85" w:rsidRPr="00B91C85">
        <w:rPr>
          <w:rFonts w:ascii="Palatino Linotype" w:hAnsi="Palatino Linotype" w:cs="Times New Roman"/>
          <w:sz w:val="28"/>
          <w:szCs w:val="28"/>
          <w:lang w:val="tg-Cyrl-TJ"/>
        </w:rPr>
        <w:t>?;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Для вичисления интеграла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Для построения простейших графиков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набор команд, выполняемых последовательно во времени друг за другом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линейнимы, разветвляющими, циклическими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E5B0B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>
        <w:rPr>
          <w:rFonts w:ascii="Palatino Linotype" w:hAnsi="Palatino Linotype" w:cs="Times New Roman"/>
          <w:sz w:val="28"/>
          <w:szCs w:val="28"/>
          <w:lang w:val="tg-Cyrl-TJ"/>
        </w:rPr>
        <w:t>@10.</w:t>
      </w:r>
    </w:p>
    <w:p w:rsidR="00B91C85" w:rsidRPr="00B91C85" w:rsidRDefault="00DE7DD8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Циклический</w:t>
      </w:r>
      <w:r w:rsidR="009E5B0B" w:rsidRPr="00B91C85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алгоритм это</w:t>
      </w:r>
      <w:r w:rsidR="009E5B0B" w:rsidRPr="00B91C85">
        <w:rPr>
          <w:rFonts w:ascii="Palatino Linotype" w:hAnsi="Palatino Linotype" w:cs="Times New Roman"/>
          <w:sz w:val="28"/>
          <w:szCs w:val="28"/>
          <w:lang w:val="tg-Cyrl-TJ"/>
        </w:rPr>
        <w:t>.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B91C85" w:rsidRPr="00B91C85">
        <w:rPr>
          <w:rFonts w:ascii="Palatino Linotype" w:hAnsi="Palatino Linotype" w:cs="Times New Roman"/>
          <w:sz w:val="28"/>
          <w:szCs w:val="28"/>
          <w:lang w:val="tg-Cyrl-TJ"/>
        </w:rPr>
        <w:t>?;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алгоритм, предусматривающий многократное повторение одного и того же действия над новыми исходными данными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Для построения простейших графиков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набор команд, выполняемых последовательно во времени друг за другом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линейнимы, разветвляющими, циклическими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E5B0B" w:rsidRPr="00B91C85" w:rsidRDefault="00B91C85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>
        <w:rPr>
          <w:rFonts w:ascii="Palatino Linotype" w:hAnsi="Palatino Linotype" w:cs="Times New Roman"/>
          <w:sz w:val="28"/>
          <w:szCs w:val="28"/>
          <w:lang w:val="tg-Cyrl-TJ"/>
        </w:rPr>
        <w:t>@11.</w:t>
      </w:r>
    </w:p>
    <w:p w:rsidR="00B91C85" w:rsidRPr="00B91C85" w:rsidRDefault="00DE7DD8" w:rsidP="00DE7DD8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Разветвляющий</w:t>
      </w:r>
      <w:r w:rsidR="009E5B0B" w:rsidRPr="00B91C85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алгоритм это</w:t>
      </w:r>
      <w:r w:rsidR="009E5B0B" w:rsidRPr="00B91C85">
        <w:rPr>
          <w:rFonts w:ascii="Palatino Linotype" w:hAnsi="Palatino Linotype" w:cs="Times New Roman"/>
          <w:sz w:val="28"/>
          <w:szCs w:val="28"/>
          <w:lang w:val="tg-Cyrl-TJ"/>
        </w:rPr>
        <w:t>.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B91C85" w:rsidRPr="00B91C85">
        <w:rPr>
          <w:rFonts w:ascii="Palatino Linotype" w:hAnsi="Palatino Linotype" w:cs="Times New Roman"/>
          <w:sz w:val="28"/>
          <w:szCs w:val="28"/>
          <w:lang w:val="tg-Cyrl-TJ"/>
        </w:rPr>
        <w:t>?;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алгоритм, предусматривающий многократное повторение одного и того же действия над новыми исходными данными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Для построения простейших графиков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набор команд, выполняемых последовательно во времени друг за другом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tg-Cyrl-TJ"/>
        </w:rPr>
        <w:t>алгоритм, содержащий хотя бы одно условие, в результате проверки которого может осуществлятся разделение на несколько параллелных ветвей алгоритма</w:t>
      </w:r>
      <w:r w:rsidRPr="00B91C85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@12.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Модем- это</w:t>
      </w:r>
      <w:r w:rsidR="009E5B0B" w:rsidRPr="00B91C85">
        <w:rPr>
          <w:rFonts w:ascii="Palatino Linotype" w:hAnsi="Palatino Linotype"/>
          <w:sz w:val="28"/>
          <w:szCs w:val="28"/>
        </w:rPr>
        <w:t>.</w:t>
      </w:r>
      <w:r w:rsidR="00B91C85" w:rsidRPr="00B91C85">
        <w:rPr>
          <w:rFonts w:ascii="Palatino Linotype" w:hAnsi="Palatino Linotype"/>
          <w:sz w:val="28"/>
          <w:szCs w:val="28"/>
        </w:rPr>
        <w:t>?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почтовая программа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сетевой протокол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сервер Интернет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техническое устройство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распечатки файла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 xml:space="preserve">В текстовом редакторе выполнение операции Копирование становиться возможным </w:t>
      </w:r>
      <w:proofErr w:type="gramStart"/>
      <w:r w:rsidRPr="00B91C85">
        <w:rPr>
          <w:rFonts w:ascii="Palatino Linotype" w:hAnsi="Palatino Linotype"/>
          <w:sz w:val="28"/>
          <w:szCs w:val="28"/>
        </w:rPr>
        <w:t>после:</w:t>
      </w:r>
      <w:r w:rsidR="00B91C85" w:rsidRPr="00B91C85">
        <w:rPr>
          <w:rFonts w:ascii="Palatino Linotype" w:hAnsi="Palatino Linotype"/>
          <w:sz w:val="28"/>
          <w:szCs w:val="28"/>
        </w:rPr>
        <w:t>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установки курсора в определенное положение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сохранения файла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распечатки файла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выделения фрагмента текста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электронная лампа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Что такое чип</w:t>
      </w:r>
      <w:r w:rsidR="00B91C85" w:rsidRPr="00B91C85">
        <w:rPr>
          <w:rFonts w:ascii="Palatino Linotype" w:hAnsi="Palatino Linotype"/>
          <w:sz w:val="28"/>
          <w:szCs w:val="28"/>
        </w:rPr>
        <w:t>?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электронная лампа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интегральная микросхема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информационная магистраль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тип процессора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браузер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9E5B0B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Полифаги - это вирусы или антивирусные программы</w:t>
      </w:r>
      <w:r w:rsidR="00B91C85" w:rsidRPr="00B91C85">
        <w:rPr>
          <w:rFonts w:ascii="Palatino Linotype" w:hAnsi="Palatino Linotype"/>
          <w:sz w:val="28"/>
          <w:szCs w:val="28"/>
        </w:rPr>
        <w:t>?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антивирусные программы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вирусы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браузер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поисковая система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mtu-net.ru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9E5B0B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@16.</w:t>
      </w:r>
    </w:p>
    <w:p w:rsidR="009E5B0B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Задан адрес электронной почты в сети Интернет:</w:t>
      </w:r>
      <w:r w:rsidR="009E5B0B" w:rsidRPr="00B91C85">
        <w:rPr>
          <w:rFonts w:ascii="Palatino Linotype" w:hAnsi="Palatino Linotype"/>
          <w:sz w:val="28"/>
          <w:szCs w:val="28"/>
        </w:rPr>
        <w:t xml:space="preserve"> </w:t>
      </w:r>
      <w:r w:rsidRPr="00B91C85">
        <w:rPr>
          <w:rFonts w:ascii="Palatino Linotype" w:hAnsi="Palatino Linotype"/>
          <w:sz w:val="28"/>
          <w:szCs w:val="28"/>
        </w:rPr>
        <w:t>user_namemtu-net.ru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Какая часть адреса указывает на домен верхнего уровня</w:t>
      </w:r>
      <w:r w:rsidR="00B91C85" w:rsidRPr="00B91C85">
        <w:rPr>
          <w:rFonts w:ascii="Palatino Linotype" w:hAnsi="Palatino Linotype"/>
          <w:sz w:val="28"/>
          <w:szCs w:val="28"/>
        </w:rPr>
        <w:t>?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proofErr w:type="spellStart"/>
      <w:r w:rsidR="00DE7DD8" w:rsidRPr="00B91C85">
        <w:rPr>
          <w:rFonts w:ascii="Palatino Linotype" w:hAnsi="Palatino Linotype"/>
          <w:sz w:val="28"/>
          <w:szCs w:val="28"/>
          <w:lang w:val="en-US"/>
        </w:rPr>
        <w:t>ru</w:t>
      </w:r>
      <w:proofErr w:type="spellEnd"/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mtu-net.ru</w:t>
      </w:r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proofErr w:type="spellStart"/>
      <w:r w:rsidR="00DE7DD8" w:rsidRPr="00B91C85">
        <w:rPr>
          <w:rFonts w:ascii="Palatino Linotype" w:hAnsi="Palatino Linotype"/>
          <w:sz w:val="28"/>
          <w:szCs w:val="28"/>
          <w:lang w:val="en-US"/>
        </w:rPr>
        <w:t>user_name</w:t>
      </w:r>
      <w:proofErr w:type="spellEnd"/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proofErr w:type="spellStart"/>
      <w:r w:rsidR="00DE7DD8" w:rsidRPr="00B91C85">
        <w:rPr>
          <w:rFonts w:ascii="Palatino Linotype" w:hAnsi="Palatino Linotype"/>
          <w:sz w:val="28"/>
          <w:szCs w:val="28"/>
          <w:lang w:val="en-US"/>
        </w:rPr>
        <w:t>mtu</w:t>
      </w:r>
      <w:proofErr w:type="spellEnd"/>
      <w:r w:rsidR="00DE7DD8" w:rsidRPr="00B91C85">
        <w:rPr>
          <w:rFonts w:ascii="Palatino Linotype" w:hAnsi="Palatino Linotype"/>
          <w:sz w:val="28"/>
          <w:szCs w:val="28"/>
          <w:lang w:val="en-US"/>
        </w:rPr>
        <w:t>-net</w:t>
      </w:r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DE7DD8" w:rsidRPr="00B91C85">
        <w:rPr>
          <w:rFonts w:ascii="Palatino Linotype" w:hAnsi="Palatino Linotype"/>
          <w:sz w:val="28"/>
          <w:szCs w:val="28"/>
          <w:lang w:val="en-US"/>
        </w:rPr>
        <w:t>tj</w:t>
      </w:r>
      <w:proofErr w:type="spellEnd"/>
      <w:r w:rsidRPr="00B91C85">
        <w:rPr>
          <w:rFonts w:ascii="Palatino Linotype" w:hAnsi="Palatino Linotype"/>
          <w:sz w:val="28"/>
          <w:szCs w:val="28"/>
        </w:rPr>
        <w:t>;</w:t>
      </w:r>
    </w:p>
    <w:p w:rsidR="009E5B0B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@17.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Что</w:t>
      </w:r>
      <w:r w:rsidR="009E5B0B" w:rsidRPr="00B91C85">
        <w:rPr>
          <w:rFonts w:ascii="Palatino Linotype" w:hAnsi="Palatino Linotype"/>
          <w:sz w:val="28"/>
          <w:szCs w:val="28"/>
        </w:rPr>
        <w:t xml:space="preserve"> </w:t>
      </w:r>
      <w:r w:rsidRPr="00B91C85">
        <w:rPr>
          <w:rFonts w:ascii="Palatino Linotype" w:hAnsi="Palatino Linotype"/>
          <w:sz w:val="28"/>
          <w:szCs w:val="28"/>
        </w:rPr>
        <w:t>является допустимым требованием при оформлении презентации</w:t>
      </w:r>
      <w:r w:rsidR="00B91C85" w:rsidRPr="00B91C85">
        <w:rPr>
          <w:rFonts w:ascii="Palatino Linotype" w:hAnsi="Palatino Linotype"/>
          <w:sz w:val="28"/>
          <w:szCs w:val="28"/>
        </w:rPr>
        <w:t>?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злоупотреблять текстами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важнейшую информацию располагать на середине экрана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для представления информации использовать краевые зоны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использовать более 3 основных цветов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пустая презентация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9E5B0B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Какой режим является наилучшим для реализации творчества при создании презентации</w:t>
      </w:r>
      <w:r w:rsidR="00B91C85" w:rsidRPr="00B91C85">
        <w:rPr>
          <w:rFonts w:ascii="Palatino Linotype" w:hAnsi="Palatino Linotype"/>
          <w:sz w:val="28"/>
          <w:szCs w:val="28"/>
        </w:rPr>
        <w:t>?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пустая презентация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 xml:space="preserve">мастер </w:t>
      </w:r>
      <w:proofErr w:type="spellStart"/>
      <w:r w:rsidR="00DE7DD8" w:rsidRPr="00B91C85">
        <w:rPr>
          <w:rFonts w:ascii="Palatino Linotype" w:hAnsi="Palatino Linotype"/>
          <w:sz w:val="28"/>
          <w:szCs w:val="28"/>
        </w:rPr>
        <w:t>автосодержания</w:t>
      </w:r>
      <w:proofErr w:type="spellEnd"/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шаблон презентации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макеты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установка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Укажите синоним слова инсталляция</w:t>
      </w:r>
      <w:r w:rsidR="00B91C85"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печатающее устройство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DE7DD8" w:rsidRPr="00B91C85">
        <w:rPr>
          <w:rFonts w:ascii="Palatino Linotype" w:hAnsi="Palatino Linotype"/>
          <w:sz w:val="28"/>
          <w:szCs w:val="28"/>
        </w:rPr>
        <w:t>хард</w:t>
      </w:r>
      <w:proofErr w:type="spellEnd"/>
      <w:r w:rsidR="00DE7DD8" w:rsidRPr="00B91C85">
        <w:rPr>
          <w:rFonts w:ascii="Palatino Linotype" w:hAnsi="Palatino Linotype"/>
          <w:sz w:val="28"/>
          <w:szCs w:val="28"/>
        </w:rPr>
        <w:t xml:space="preserve"> - диск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щелчок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установка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макеты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@20.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</w:rPr>
        <w:t>Браузеры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B91C85">
        <w:rPr>
          <w:rFonts w:ascii="Palatino Linotype" w:hAnsi="Palatino Linotype"/>
          <w:sz w:val="28"/>
          <w:szCs w:val="28"/>
        </w:rPr>
        <w:t>например</w:t>
      </w:r>
      <w:r w:rsidRPr="00B91C85">
        <w:rPr>
          <w:rFonts w:ascii="Palatino Linotype" w:hAnsi="Palatino Linotype"/>
          <w:sz w:val="28"/>
          <w:szCs w:val="28"/>
          <w:lang w:val="en-US"/>
        </w:rPr>
        <w:t>, Microsoft Internet Explorer</w:t>
      </w:r>
      <w:r w:rsidR="00B91C85"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91C85">
        <w:rPr>
          <w:rFonts w:ascii="Palatino Linotype" w:hAnsi="Palatino Linotype"/>
          <w:sz w:val="28"/>
          <w:szCs w:val="28"/>
        </w:rPr>
        <w:t>являются</w:t>
      </w:r>
      <w:proofErr w:type="gramStart"/>
      <w:r w:rsidRPr="00B91C85">
        <w:rPr>
          <w:rFonts w:ascii="Palatino Linotype" w:hAnsi="Palatino Linotype"/>
          <w:sz w:val="28"/>
          <w:szCs w:val="28"/>
          <w:lang w:val="en-US"/>
        </w:rPr>
        <w:t>…</w:t>
      </w:r>
      <w:r w:rsidR="00B91C85" w:rsidRPr="00B91C85">
        <w:rPr>
          <w:rFonts w:ascii="Palatino Linotype" w:hAnsi="Palatino Linotype"/>
          <w:sz w:val="28"/>
          <w:szCs w:val="28"/>
          <w:lang w:val="en-US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 xml:space="preserve">антивирусными </w:t>
      </w:r>
      <w:proofErr w:type="spellStart"/>
      <w:r w:rsidR="00DE7DD8" w:rsidRPr="00B91C85">
        <w:rPr>
          <w:rFonts w:ascii="Palatino Linotype" w:hAnsi="Palatino Linotype"/>
          <w:sz w:val="28"/>
          <w:szCs w:val="28"/>
        </w:rPr>
        <w:t>программамы</w:t>
      </w:r>
      <w:proofErr w:type="spellEnd"/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x</w:t>
      </w:r>
      <w:proofErr w:type="spellStart"/>
      <w:r w:rsidR="00DE7DD8" w:rsidRPr="00B91C85">
        <w:rPr>
          <w:rFonts w:ascii="Palatino Linotype" w:hAnsi="Palatino Linotype"/>
          <w:sz w:val="28"/>
          <w:szCs w:val="28"/>
        </w:rPr>
        <w:t>ард</w:t>
      </w:r>
      <w:proofErr w:type="spellEnd"/>
      <w:r w:rsidR="00DE7DD8" w:rsidRPr="00B91C85">
        <w:rPr>
          <w:rFonts w:ascii="Palatino Linotype" w:hAnsi="Palatino Linotype"/>
          <w:sz w:val="28"/>
          <w:szCs w:val="28"/>
        </w:rPr>
        <w:t>- диск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proofErr w:type="spellStart"/>
      <w:r w:rsidR="00DE7DD8" w:rsidRPr="00B91C85">
        <w:rPr>
          <w:rFonts w:ascii="Palatino Linotype" w:hAnsi="Palatino Linotype"/>
          <w:sz w:val="28"/>
          <w:szCs w:val="28"/>
        </w:rPr>
        <w:t>редства</w:t>
      </w:r>
      <w:proofErr w:type="spellEnd"/>
      <w:r w:rsidR="00DE7DD8" w:rsidRPr="00B91C85">
        <w:rPr>
          <w:rFonts w:ascii="Palatino Linotype" w:hAnsi="Palatino Linotype"/>
          <w:sz w:val="28"/>
          <w:szCs w:val="28"/>
        </w:rPr>
        <w:t xml:space="preserve"> просмотра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Web</w:t>
      </w:r>
      <w:r w:rsidR="00DE7DD8" w:rsidRPr="00B91C85">
        <w:rPr>
          <w:rFonts w:ascii="Palatino Linotype" w:hAnsi="Palatino Linotype"/>
          <w:sz w:val="28"/>
          <w:szCs w:val="28"/>
        </w:rPr>
        <w:t>-страниц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 xml:space="preserve">серверами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Internet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макеты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 xml:space="preserve">Для разговора в программе </w:t>
      </w:r>
      <w:r w:rsidRPr="00B91C85">
        <w:rPr>
          <w:rFonts w:ascii="Palatino Linotype" w:hAnsi="Palatino Linotype"/>
          <w:sz w:val="28"/>
          <w:szCs w:val="28"/>
          <w:lang w:val="en-US"/>
        </w:rPr>
        <w:t>Skype</w:t>
      </w:r>
      <w:r w:rsidRPr="00B91C85">
        <w:rPr>
          <w:rFonts w:ascii="Palatino Linotype" w:hAnsi="Palatino Linotype"/>
          <w:sz w:val="28"/>
          <w:szCs w:val="28"/>
        </w:rPr>
        <w:t xml:space="preserve"> необходимо иметь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принтер и сканер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x</w:t>
      </w:r>
      <w:proofErr w:type="spellStart"/>
      <w:r w:rsidR="00DE7DD8" w:rsidRPr="00B91C85">
        <w:rPr>
          <w:rFonts w:ascii="Palatino Linotype" w:hAnsi="Palatino Linotype"/>
          <w:sz w:val="28"/>
          <w:szCs w:val="28"/>
        </w:rPr>
        <w:t>ард</w:t>
      </w:r>
      <w:proofErr w:type="spellEnd"/>
      <w:r w:rsidR="00DE7DD8" w:rsidRPr="00B91C85">
        <w:rPr>
          <w:rFonts w:ascii="Palatino Linotype" w:hAnsi="Palatino Linotype"/>
          <w:sz w:val="28"/>
          <w:szCs w:val="28"/>
        </w:rPr>
        <w:t xml:space="preserve"> - диск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proofErr w:type="spellStart"/>
      <w:r w:rsidR="00DE7DD8" w:rsidRPr="00B91C85">
        <w:rPr>
          <w:rFonts w:ascii="Palatino Linotype" w:hAnsi="Palatino Linotype"/>
          <w:sz w:val="28"/>
          <w:szCs w:val="28"/>
        </w:rPr>
        <w:t>редства</w:t>
      </w:r>
      <w:proofErr w:type="spellEnd"/>
      <w:r w:rsidR="00DE7DD8" w:rsidRPr="00B91C85">
        <w:rPr>
          <w:rFonts w:ascii="Palatino Linotype" w:hAnsi="Palatino Linotype"/>
          <w:sz w:val="28"/>
          <w:szCs w:val="28"/>
        </w:rPr>
        <w:t xml:space="preserve"> просмотра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Web</w:t>
      </w:r>
      <w:r w:rsidR="00DE7DD8" w:rsidRPr="00B91C85">
        <w:rPr>
          <w:rFonts w:ascii="Palatino Linotype" w:hAnsi="Palatino Linotype"/>
          <w:sz w:val="28"/>
          <w:szCs w:val="28"/>
        </w:rPr>
        <w:t>-страниц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 xml:space="preserve">серверами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Internet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микрофон и наушники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 xml:space="preserve">Какой браузер входить в состав операционной системы </w:t>
      </w:r>
      <w:r w:rsidRPr="00B91C85">
        <w:rPr>
          <w:rFonts w:ascii="Palatino Linotype" w:hAnsi="Palatino Linotype"/>
          <w:sz w:val="28"/>
          <w:szCs w:val="28"/>
          <w:lang w:val="en-US"/>
        </w:rPr>
        <w:t>Windows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 xml:space="preserve">Windows </w:t>
      </w:r>
      <w:proofErr w:type="spellStart"/>
      <w:r w:rsidR="00DE7DD8" w:rsidRPr="00B91C85">
        <w:rPr>
          <w:rFonts w:ascii="Palatino Linotype" w:hAnsi="Palatino Linotype"/>
          <w:sz w:val="28"/>
          <w:szCs w:val="28"/>
          <w:lang w:val="en-US"/>
        </w:rPr>
        <w:t>Mesenger</w:t>
      </w:r>
      <w:proofErr w:type="spellEnd"/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Internet Explorer</w:t>
      </w:r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Opera</w:t>
      </w:r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Netscape Navigator</w:t>
      </w:r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микрофон и наушники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@23.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Скорость передачи данных - это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количество бит информации, передаваемой через модем в единицу времени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x</w:t>
      </w:r>
      <w:proofErr w:type="spellStart"/>
      <w:r w:rsidR="00DE7DD8" w:rsidRPr="00B91C85">
        <w:rPr>
          <w:rFonts w:ascii="Palatino Linotype" w:hAnsi="Palatino Linotype"/>
          <w:sz w:val="28"/>
          <w:szCs w:val="28"/>
        </w:rPr>
        <w:t>ард</w:t>
      </w:r>
      <w:proofErr w:type="spellEnd"/>
      <w:r w:rsidR="00DE7DD8" w:rsidRPr="00B91C85">
        <w:rPr>
          <w:rFonts w:ascii="Palatino Linotype" w:hAnsi="Palatino Linotype"/>
          <w:sz w:val="28"/>
          <w:szCs w:val="28"/>
        </w:rPr>
        <w:t xml:space="preserve"> - диск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proofErr w:type="spellStart"/>
      <w:r w:rsidR="00DE7DD8" w:rsidRPr="00B91C85">
        <w:rPr>
          <w:rFonts w:ascii="Palatino Linotype" w:hAnsi="Palatino Linotype"/>
          <w:sz w:val="28"/>
          <w:szCs w:val="28"/>
        </w:rPr>
        <w:t>редства</w:t>
      </w:r>
      <w:proofErr w:type="spellEnd"/>
      <w:r w:rsidR="00DE7DD8" w:rsidRPr="00B91C85">
        <w:rPr>
          <w:rFonts w:ascii="Palatino Linotype" w:hAnsi="Palatino Linotype"/>
          <w:sz w:val="28"/>
          <w:szCs w:val="28"/>
        </w:rPr>
        <w:t xml:space="preserve"> просмотра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Web</w:t>
      </w:r>
      <w:r w:rsidR="00DE7DD8" w:rsidRPr="00B91C85">
        <w:rPr>
          <w:rFonts w:ascii="Palatino Linotype" w:hAnsi="Palatino Linotype"/>
          <w:sz w:val="28"/>
          <w:szCs w:val="28"/>
        </w:rPr>
        <w:t>-страниц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время, за которое компьютер подключается к Интернет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микрофон и наушники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Выберите домен верхнего уровня в Интернет принадлежащий Таджикистану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  <w:lang w:val="en-US"/>
        </w:rPr>
        <w:t>) .</w:t>
      </w:r>
      <w:proofErr w:type="spellStart"/>
      <w:r w:rsidR="00DE7DD8" w:rsidRPr="00B91C85">
        <w:rPr>
          <w:rFonts w:ascii="Palatino Linotype" w:hAnsi="Palatino Linotype"/>
          <w:sz w:val="28"/>
          <w:szCs w:val="28"/>
          <w:lang w:val="en-US"/>
        </w:rPr>
        <w:t>ru</w:t>
      </w:r>
      <w:proofErr w:type="spellEnd"/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  <w:lang w:val="en-US"/>
        </w:rPr>
        <w:t>) .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com</w:t>
      </w:r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  <w:lang w:val="en-US"/>
        </w:rPr>
        <w:t>) .</w:t>
      </w:r>
      <w:proofErr w:type="spellStart"/>
      <w:r w:rsidR="00DE7DD8" w:rsidRPr="00B91C85">
        <w:rPr>
          <w:rFonts w:ascii="Palatino Linotype" w:hAnsi="Palatino Linotype"/>
          <w:sz w:val="28"/>
          <w:szCs w:val="28"/>
          <w:lang w:val="en-US"/>
        </w:rPr>
        <w:t>tj</w:t>
      </w:r>
      <w:proofErr w:type="spellEnd"/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proofErr w:type="gramStart"/>
      <w:r w:rsidRPr="00B91C85">
        <w:rPr>
          <w:rFonts w:ascii="Palatino Linotype" w:hAnsi="Palatino Linotype"/>
          <w:sz w:val="28"/>
          <w:szCs w:val="28"/>
        </w:rPr>
        <w:t>) .</w:t>
      </w:r>
      <w:proofErr w:type="spellStart"/>
      <w:r w:rsidR="00DE7DD8" w:rsidRPr="00B91C85">
        <w:rPr>
          <w:rFonts w:ascii="Palatino Linotype" w:hAnsi="Palatino Linotype"/>
          <w:sz w:val="28"/>
          <w:szCs w:val="28"/>
          <w:lang w:val="en-US"/>
        </w:rPr>
        <w:t>kaz</w:t>
      </w:r>
      <w:proofErr w:type="spellEnd"/>
      <w:proofErr w:type="gramEnd"/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>) .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org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@25.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Назовите средство общения в режиме реального времени в сети Интернет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Chat</w:t>
      </w:r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E-mail</w:t>
      </w:r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proofErr w:type="spellStart"/>
      <w:r w:rsidR="00DE7DD8" w:rsidRPr="00B91C85">
        <w:rPr>
          <w:rFonts w:ascii="Palatino Linotype" w:hAnsi="Palatino Linotype"/>
          <w:sz w:val="28"/>
          <w:szCs w:val="28"/>
          <w:lang w:val="en-US"/>
        </w:rPr>
        <w:t>UserNet</w:t>
      </w:r>
      <w:proofErr w:type="spellEnd"/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серверами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 xml:space="preserve"> Internet</w:t>
      </w:r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Microsoft</w:t>
      </w:r>
      <w:r w:rsidR="00DE7DD8" w:rsidRPr="00B91C85">
        <w:rPr>
          <w:rFonts w:ascii="Palatino Linotype" w:hAnsi="Palatino Linotype"/>
          <w:sz w:val="28"/>
          <w:szCs w:val="28"/>
        </w:rPr>
        <w:t xml:space="preserve">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Word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@26.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 xml:space="preserve">С помощью программы </w:t>
      </w:r>
      <w:r w:rsidRPr="00B91C85">
        <w:rPr>
          <w:rFonts w:ascii="Palatino Linotype" w:hAnsi="Palatino Linotype"/>
          <w:sz w:val="28"/>
          <w:szCs w:val="28"/>
          <w:lang w:val="en-US"/>
        </w:rPr>
        <w:t>Skype</w:t>
      </w:r>
      <w:r w:rsidRPr="00B91C85">
        <w:rPr>
          <w:rFonts w:ascii="Palatino Linotype" w:hAnsi="Palatino Linotype"/>
          <w:sz w:val="28"/>
          <w:szCs w:val="28"/>
        </w:rPr>
        <w:t xml:space="preserve"> можно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искать необходимую информацию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просматривать электронную почту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proofErr w:type="spellStart"/>
      <w:r w:rsidR="00DE7DD8" w:rsidRPr="00B91C85">
        <w:rPr>
          <w:rFonts w:ascii="Palatino Linotype" w:hAnsi="Palatino Linotype"/>
          <w:sz w:val="28"/>
          <w:szCs w:val="28"/>
          <w:lang w:val="en-US"/>
        </w:rPr>
        <w:t>UserNet</w:t>
      </w:r>
      <w:proofErr w:type="spellEnd"/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серверами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 xml:space="preserve"> Internet</w:t>
      </w:r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разговаривать и обмениваться сообщениями с друзьями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@27.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Модем это устройство, предназначенное для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передачи информации по телефонным или иным линиями связи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просматривать электронную почту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хранения информации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вывода информации на печать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разговаривать и обмениваться сообщениями с друзьями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@28.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 xml:space="preserve">С помощью программы </w:t>
      </w:r>
      <w:r w:rsidRPr="00B91C85">
        <w:rPr>
          <w:rFonts w:ascii="Palatino Linotype" w:hAnsi="Palatino Linotype"/>
          <w:sz w:val="28"/>
          <w:szCs w:val="28"/>
          <w:lang w:val="en-US"/>
        </w:rPr>
        <w:t>Internet</w:t>
      </w:r>
      <w:r w:rsidRPr="00B91C85">
        <w:rPr>
          <w:rFonts w:ascii="Palatino Linotype" w:hAnsi="Palatino Linotype"/>
          <w:sz w:val="28"/>
          <w:szCs w:val="28"/>
        </w:rPr>
        <w:t xml:space="preserve"> </w:t>
      </w:r>
      <w:r w:rsidRPr="00B91C85">
        <w:rPr>
          <w:rFonts w:ascii="Palatino Linotype" w:hAnsi="Palatino Linotype"/>
          <w:sz w:val="28"/>
          <w:szCs w:val="28"/>
          <w:lang w:val="en-US"/>
        </w:rPr>
        <w:t>Explorer</w:t>
      </w:r>
      <w:r w:rsidRPr="00B91C85">
        <w:rPr>
          <w:rFonts w:ascii="Palatino Linotype" w:hAnsi="Palatino Linotype"/>
          <w:sz w:val="28"/>
          <w:szCs w:val="28"/>
        </w:rPr>
        <w:t xml:space="preserve"> можно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передачи информации по телефонным или иным линиями связи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просматривать интернет страницы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хранения информации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вывода информации на печать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разговаривать и обмениваться сообщениями с друзьями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@29.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Укажите назначение Интернет -Чат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служба передачи файлов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просматривать интернет страницы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служба общения в режиме реального времени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вывода информации на печать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разговаривать и обмениваться сообщениями с друзьями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@30.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Провайдер - это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служба передачи файлов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просматривать интернет страницы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служба общения в режиме реального времени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компания поставщик услуг Интернет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разговаривать и обмениваться сообщениями с друзьями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@31.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Укажите, какие из данных программ являются программами «</w:t>
      </w:r>
      <w:proofErr w:type="gramStart"/>
      <w:r w:rsidRPr="00B91C85">
        <w:rPr>
          <w:rFonts w:ascii="Palatino Linotype" w:hAnsi="Palatino Linotype"/>
          <w:sz w:val="28"/>
          <w:szCs w:val="28"/>
        </w:rPr>
        <w:t>Браузер»…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Microsoft Excel</w:t>
      </w:r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Windows Messenger</w:t>
      </w:r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Outlook Explorer</w:t>
      </w:r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Microsoft Word</w:t>
      </w:r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Internet</w:t>
      </w:r>
      <w:r w:rsidR="00DE7DD8" w:rsidRPr="00B91C85">
        <w:rPr>
          <w:rFonts w:ascii="Palatino Linotype" w:hAnsi="Palatino Linotype"/>
          <w:sz w:val="28"/>
          <w:szCs w:val="28"/>
        </w:rPr>
        <w:t xml:space="preserve"> 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Explorer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@32.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lastRenderedPageBreak/>
        <w:t>Укажите устройство, необходимое для подключения к сети интернет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клавиатура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монитор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принтер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модем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мышка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@33.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 xml:space="preserve">Назовите сети, расположенные на территории государства или группы государства 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локальные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глобальные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формальные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модем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инновационные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@34.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 xml:space="preserve">Укажите верное определение понятия «Браузер» 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локальные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программа-обозреватель ресурсов интернет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электронная почта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модем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поисковый сервер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@35.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 xml:space="preserve">Домен -это 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часть адреса, определяющая адрес компьютера пользователя в сети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программа-обозреватель ресурсов интернет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электронная почта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модем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поисковый сервер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@36.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 xml:space="preserve">Укажите назначение службы интернет </w:t>
      </w:r>
      <w:r w:rsidRPr="00B91C85">
        <w:rPr>
          <w:rFonts w:ascii="Palatino Linotype" w:hAnsi="Palatino Linotype"/>
          <w:sz w:val="28"/>
          <w:szCs w:val="28"/>
          <w:lang w:val="en-US"/>
        </w:rPr>
        <w:t>FTP</w:t>
      </w:r>
      <w:r w:rsidRPr="00B91C85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часть адреса, определяющая адрес компьютера пользователя в сети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программа-обозреватель ресурсов интернет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электронная почта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служба передачи файлов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служба тестирования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@37.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 xml:space="preserve">Открытие нового шаблона электронного письма в программе </w:t>
      </w:r>
      <w:r w:rsidRPr="00B91C85">
        <w:rPr>
          <w:rFonts w:ascii="Palatino Linotype" w:hAnsi="Palatino Linotype"/>
          <w:sz w:val="28"/>
          <w:szCs w:val="28"/>
          <w:lang w:val="en-US"/>
        </w:rPr>
        <w:t>Outlook</w:t>
      </w:r>
      <w:r w:rsidRPr="00B91C85">
        <w:rPr>
          <w:rFonts w:ascii="Palatino Linotype" w:hAnsi="Palatino Linotype"/>
          <w:sz w:val="28"/>
          <w:szCs w:val="28"/>
        </w:rPr>
        <w:t xml:space="preserve"> </w:t>
      </w:r>
      <w:r w:rsidRPr="00B91C85">
        <w:rPr>
          <w:rFonts w:ascii="Palatino Linotype" w:hAnsi="Palatino Linotype"/>
          <w:sz w:val="28"/>
          <w:szCs w:val="28"/>
          <w:lang w:val="en-US"/>
        </w:rPr>
        <w:t>Express</w:t>
      </w:r>
      <w:r w:rsidRPr="00B91C85">
        <w:rPr>
          <w:rFonts w:ascii="Palatino Linotype" w:hAnsi="Palatino Linotype"/>
          <w:sz w:val="28"/>
          <w:szCs w:val="28"/>
        </w:rPr>
        <w:t xml:space="preserve"> происходит по щелчку на кнопку 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часть адреса, определяющая адрес компьютера пользователя в сети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отправить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копировать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создать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форматировать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@38.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 xml:space="preserve">В электронном почтовом адресе после знака собачка записывается 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имя пользователя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название домена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имя сервера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создать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имя провайдера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@39.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 xml:space="preserve">Укажите назначение службы </w:t>
      </w:r>
      <w:r w:rsidRPr="00B91C85">
        <w:rPr>
          <w:rFonts w:ascii="Palatino Linotype" w:hAnsi="Palatino Linotype"/>
          <w:sz w:val="28"/>
          <w:szCs w:val="28"/>
          <w:lang w:val="en-US"/>
        </w:rPr>
        <w:t>Internet</w:t>
      </w:r>
      <w:r w:rsidRPr="00B91C85">
        <w:rPr>
          <w:rFonts w:ascii="Palatino Linotype" w:hAnsi="Palatino Linotype"/>
          <w:sz w:val="28"/>
          <w:szCs w:val="28"/>
        </w:rPr>
        <w:t xml:space="preserve"> </w:t>
      </w:r>
      <w:r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>-</w:t>
      </w:r>
      <w:r w:rsidRPr="00B91C85">
        <w:rPr>
          <w:rFonts w:ascii="Palatino Linotype" w:hAnsi="Palatino Linotype"/>
          <w:sz w:val="28"/>
          <w:szCs w:val="28"/>
          <w:lang w:val="en-US"/>
        </w:rPr>
        <w:t>mail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имя пользователя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электронная почта (почтовый сервер</w:t>
      </w:r>
      <w:r w:rsidRPr="00B91C85">
        <w:rPr>
          <w:rFonts w:ascii="Palatino Linotype" w:hAnsi="Palatino Linotype"/>
          <w:sz w:val="28"/>
          <w:szCs w:val="28"/>
        </w:rPr>
        <w:t>);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служба знакомств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служба тестирования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имя провайдера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@40.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Что такое смайлик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имя пользователя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электронная почта (почтовый сервер</w:t>
      </w:r>
      <w:r w:rsidRPr="00B91C85">
        <w:rPr>
          <w:rFonts w:ascii="Palatino Linotype" w:hAnsi="Palatino Linotype"/>
          <w:sz w:val="28"/>
          <w:szCs w:val="28"/>
        </w:rPr>
        <w:t>);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символ провайдера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служба тестирования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эмоциональный символ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@41.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 xml:space="preserve">Отправка электронных писем в программе </w:t>
      </w:r>
      <w:r w:rsidRPr="00B91C85">
        <w:rPr>
          <w:rFonts w:ascii="Palatino Linotype" w:hAnsi="Palatino Linotype"/>
          <w:sz w:val="28"/>
          <w:szCs w:val="28"/>
          <w:lang w:val="en-US"/>
        </w:rPr>
        <w:t>Outlook</w:t>
      </w:r>
      <w:r w:rsidRPr="00B91C85">
        <w:rPr>
          <w:rFonts w:ascii="Palatino Linotype" w:hAnsi="Palatino Linotype"/>
          <w:sz w:val="28"/>
          <w:szCs w:val="28"/>
        </w:rPr>
        <w:t xml:space="preserve"> </w:t>
      </w:r>
      <w:r w:rsidRPr="00B91C85">
        <w:rPr>
          <w:rFonts w:ascii="Palatino Linotype" w:hAnsi="Palatino Linotype"/>
          <w:sz w:val="28"/>
          <w:szCs w:val="28"/>
          <w:lang w:val="en-US"/>
        </w:rPr>
        <w:t>Express</w:t>
      </w:r>
      <w:r w:rsidRPr="00B91C85">
        <w:rPr>
          <w:rFonts w:ascii="Palatino Linotype" w:hAnsi="Palatino Linotype"/>
          <w:sz w:val="28"/>
          <w:szCs w:val="28"/>
        </w:rPr>
        <w:t xml:space="preserve"> происходит по щелчку на кнопку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копировать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создать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отправить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доставить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эмоциональный символ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@42.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 xml:space="preserve">Какие команды необходимо выполнить для создания новой учетной записи в программе </w:t>
      </w:r>
      <w:r w:rsidRPr="00B91C85">
        <w:rPr>
          <w:rFonts w:ascii="Palatino Linotype" w:hAnsi="Palatino Linotype"/>
          <w:sz w:val="28"/>
          <w:szCs w:val="28"/>
          <w:lang w:val="en-US"/>
        </w:rPr>
        <w:t>Outlook</w:t>
      </w:r>
      <w:r w:rsidRPr="00B91C85">
        <w:rPr>
          <w:rFonts w:ascii="Palatino Linotype" w:hAnsi="Palatino Linotype"/>
          <w:sz w:val="28"/>
          <w:szCs w:val="28"/>
        </w:rPr>
        <w:t xml:space="preserve"> </w:t>
      </w:r>
      <w:r w:rsidRPr="00B91C85">
        <w:rPr>
          <w:rFonts w:ascii="Palatino Linotype" w:hAnsi="Palatino Linotype"/>
          <w:sz w:val="28"/>
          <w:szCs w:val="28"/>
          <w:lang w:val="en-US"/>
        </w:rPr>
        <w:t>Express</w:t>
      </w:r>
      <w:r w:rsidRPr="00B91C85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Сервис-Учётные записи –Заменить- Почта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Сервис - Учётные записи -Создать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Сервис-Отправить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доставить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Сервис - Учётные Добавить- Почта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@43.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 xml:space="preserve">Укажите наиболее правильный ответ. Электронная почта 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организует службу передачи сообщений с помощью почтовых адресов пользователей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Сервис - Учётные записи -Создать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Сервис-Отправить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доставить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Сервис - Учётные Добавить- Почта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@44.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Чтобы войти в ящик электронной почты сети Интернет, нужно знать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организует службу передачи сообщений с помощью почтовых адресов пользователей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Сервис - Учётные записи -Создать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Сервис-Отправить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логин и пароль пользователя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Сервис - Учётные Добавить- Почта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@45.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 xml:space="preserve">Можно ли прикрепит файл к электронному письму 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да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Сервис - Учётные записи -Создать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нет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можно, если файл текстовый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можно, если файл графический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@46.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Что нужно знать пользователю локальной сети, чтобы найти ему нужный компьютер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цвет системного блока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имя компьютера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имя монитора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можно, если файл текстовый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есть у компьютера модем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@47.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Группа из нескольких компьютеров, соединённых между собой посредством</w:t>
      </w:r>
      <w:r w:rsidR="009E5B0B" w:rsidRPr="00B91C85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B91C85">
        <w:rPr>
          <w:rFonts w:ascii="Palatino Linotype" w:hAnsi="Palatino Linotype"/>
          <w:sz w:val="28"/>
          <w:szCs w:val="28"/>
        </w:rPr>
        <w:t>кабелей,-</w:t>
      </w:r>
      <w:proofErr w:type="gramEnd"/>
      <w:r w:rsidRPr="00B91C85">
        <w:rPr>
          <w:rFonts w:ascii="Palatino Linotype" w:hAnsi="Palatino Linotype"/>
          <w:sz w:val="28"/>
          <w:szCs w:val="28"/>
        </w:rPr>
        <w:t>это…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локальная сеть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глобальная сеть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имя монитора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можно, если файл текстовый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топология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@48.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Передача данных между собой компьютерами локальной сети происходит посредством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принтера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монитора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модема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телефона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концентратора (</w:t>
      </w:r>
      <w:proofErr w:type="spellStart"/>
      <w:r w:rsidR="00DE7DD8" w:rsidRPr="00B91C85">
        <w:rPr>
          <w:rFonts w:ascii="Palatino Linotype" w:hAnsi="Palatino Linotype"/>
          <w:sz w:val="28"/>
          <w:szCs w:val="28"/>
        </w:rPr>
        <w:t>хаба</w:t>
      </w:r>
      <w:proofErr w:type="spellEnd"/>
      <w:r w:rsidRPr="00B91C85">
        <w:rPr>
          <w:rFonts w:ascii="Palatino Linotype" w:hAnsi="Palatino Linotype"/>
          <w:sz w:val="28"/>
          <w:szCs w:val="28"/>
        </w:rPr>
        <w:t>);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@49.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Какой значок на рабочем столе предназначен для работы с локальной сетью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Мой компьютер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Корзина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Сетевое окружение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Мои документы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концентратора (</w:t>
      </w:r>
      <w:proofErr w:type="spellStart"/>
      <w:r w:rsidR="00DE7DD8" w:rsidRPr="00B91C85">
        <w:rPr>
          <w:rFonts w:ascii="Palatino Linotype" w:hAnsi="Palatino Linotype"/>
          <w:sz w:val="28"/>
          <w:szCs w:val="28"/>
        </w:rPr>
        <w:t>хаба</w:t>
      </w:r>
      <w:proofErr w:type="spellEnd"/>
      <w:r w:rsidRPr="00B91C85">
        <w:rPr>
          <w:rFonts w:ascii="Palatino Linotype" w:hAnsi="Palatino Linotype"/>
          <w:sz w:val="28"/>
          <w:szCs w:val="28"/>
        </w:rPr>
        <w:t>);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@50.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Для чего нужно знать имя компьютера в сети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для того, чтобы выключить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для поиска компьютера в сети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для эстетического вида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Мои документы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концентратора (</w:t>
      </w:r>
      <w:proofErr w:type="spellStart"/>
      <w:r w:rsidR="00DE7DD8" w:rsidRPr="00B91C85">
        <w:rPr>
          <w:rFonts w:ascii="Palatino Linotype" w:hAnsi="Palatino Linotype"/>
          <w:sz w:val="28"/>
          <w:szCs w:val="28"/>
        </w:rPr>
        <w:t>хаба</w:t>
      </w:r>
      <w:proofErr w:type="spellEnd"/>
      <w:r w:rsidRPr="00B91C85">
        <w:rPr>
          <w:rFonts w:ascii="Palatino Linotype" w:hAnsi="Palatino Linotype"/>
          <w:sz w:val="28"/>
          <w:szCs w:val="28"/>
        </w:rPr>
        <w:t>);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@51.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Имя компьютера в локальной сети можно посмотреть с помощью команд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контекстное меню значка Мой компьютер-Свойства-Общие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контекстное меню значка Мой компьютер-Свойства-Дополнительно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контекстное меню значка Мой компьютер-Свойства-Имя компьютера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Мои документы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контекстное меню значка Мой компьютер-Свойства-Оборудования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@52.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Сетевой принтер-это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контекстное меню значка Мой компьютер-Свойства-Общие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цветовой принтер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лазерный принтер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принтер с общим доступом отдельных пользователей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принтер, стоящий у каждого компьютера в локальной сети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@53.</w:t>
      </w:r>
    </w:p>
    <w:p w:rsidR="00B91C85" w:rsidRPr="00B91C85" w:rsidRDefault="00DE7DD8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Локальная сеть служит для</w:t>
      </w:r>
      <w:proofErr w:type="gramStart"/>
      <w:r w:rsidRPr="00B91C85">
        <w:rPr>
          <w:rFonts w:ascii="Palatino Linotype" w:hAnsi="Palatino Linotype"/>
          <w:sz w:val="28"/>
          <w:szCs w:val="28"/>
        </w:rPr>
        <w:t>…</w:t>
      </w:r>
      <w:r w:rsidR="00B91C85" w:rsidRPr="00B91C85">
        <w:rPr>
          <w:rFonts w:ascii="Palatino Linotype" w:hAnsi="Palatino Linotype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A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безопасности работы за компьютером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B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повышения скорости печати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C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лазерный принтер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обмена данными между компьютерами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pStyle w:val="af1"/>
        <w:ind w:left="0"/>
        <w:jc w:val="both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E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/>
          <w:sz w:val="28"/>
          <w:szCs w:val="28"/>
        </w:rPr>
        <w:t>принтер, стоящий у каждого компьютера в локальной сети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@54.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Клавиши 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Alt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, 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Ctrl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, 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Shift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 называются…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управляющими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редактирующими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командными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pStyle w:val="a5"/>
        <w:spacing w:before="0" w:beforeAutospacing="0" w:after="0" w:afterAutospacing="0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Style w:val="HTML"/>
          <w:rFonts w:ascii="Palatino Linotype" w:hAnsi="Palatino Linotype" w:cs="Times New Roman"/>
          <w:sz w:val="28"/>
          <w:szCs w:val="28"/>
        </w:rPr>
        <w:t>функциональными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все ответы не правильны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@55.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Клавиши отменяющая команду (отмена</w:t>
      </w:r>
      <w:r w:rsidR="00B91C85"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Pr="00B91C85">
        <w:rPr>
          <w:rFonts w:ascii="Palatino Linotype" w:hAnsi="Palatino Linotype" w:cs="Times New Roman"/>
          <w:sz w:val="28"/>
          <w:szCs w:val="28"/>
        </w:rPr>
        <w:t>-…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Enter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Pause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Insert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5"/>
        <w:spacing w:before="0" w:beforeAutospacing="0" w:after="0" w:afterAutospacing="0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E7DD8" w:rsidRPr="00B91C85">
        <w:rPr>
          <w:rStyle w:val="HTML"/>
          <w:rFonts w:ascii="Palatino Linotype" w:hAnsi="Palatino Linotype" w:cs="Times New Roman"/>
          <w:sz w:val="28"/>
          <w:szCs w:val="28"/>
          <w:lang w:val="en-US"/>
        </w:rPr>
        <w:t>Esc</w:t>
      </w:r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Caps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Lock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@56.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Рекомендуемое расстояние от глаз до экрана монитора должно быть 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30 см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150 см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70 см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pStyle w:val="a5"/>
        <w:spacing w:before="0" w:beforeAutospacing="0" w:after="0" w:afterAutospacing="0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Style w:val="HTML"/>
          <w:rFonts w:ascii="Palatino Linotype" w:hAnsi="Palatino Linotype" w:cs="Times New Roman"/>
          <w:sz w:val="28"/>
          <w:szCs w:val="28"/>
        </w:rPr>
        <w:t>20 см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55 см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@57.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Байт - это…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10 бит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максимальная единица информации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1024 бит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pStyle w:val="a5"/>
        <w:spacing w:before="0" w:beforeAutospacing="0" w:after="0" w:afterAutospacing="0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Style w:val="HTML"/>
          <w:rFonts w:ascii="Palatino Linotype" w:hAnsi="Palatino Linotype" w:cs="Times New Roman"/>
          <w:sz w:val="28"/>
          <w:szCs w:val="28"/>
        </w:rPr>
        <w:t>8 бит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4 бит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@58.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Клавиша, которая обеспечивает перемещение курсора в конец текущей строки 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tabs>
          <w:tab w:val="left" w:pos="1236"/>
        </w:tabs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End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Enter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Home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5"/>
        <w:spacing w:before="0" w:beforeAutospacing="0" w:after="0" w:afterAutospacing="0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Style w:val="HTML"/>
          <w:rFonts w:ascii="Palatino Linotype" w:hAnsi="Palatino Linotype" w:cs="Times New Roman"/>
          <w:sz w:val="28"/>
          <w:szCs w:val="28"/>
          <w:lang w:val="en-US"/>
        </w:rPr>
        <w:t>Esc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4 бит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@59.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Единицы измерения информации…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tabs>
          <w:tab w:val="left" w:pos="1236"/>
        </w:tabs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стек, регистр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байт, стек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бит, 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pStyle w:val="a5"/>
        <w:spacing w:before="0" w:beforeAutospacing="0" w:after="0" w:afterAutospacing="0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Style w:val="HTML"/>
          <w:rFonts w:ascii="Palatino Linotype" w:hAnsi="Palatino Linotype" w:cs="Times New Roman"/>
          <w:sz w:val="28"/>
          <w:szCs w:val="28"/>
        </w:rPr>
        <w:t>бит, слот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байт, стек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@60.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Устройство</w:t>
      </w:r>
      <w:r w:rsidR="009E5B0B"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r w:rsidRPr="00B91C85">
        <w:rPr>
          <w:rFonts w:ascii="Palatino Linotype" w:hAnsi="Palatino Linotype" w:cs="Times New Roman"/>
          <w:sz w:val="28"/>
          <w:szCs w:val="28"/>
        </w:rPr>
        <w:t>для вывода информации на экран-…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tabs>
          <w:tab w:val="left" w:pos="1236"/>
        </w:tabs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принтер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монитор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клавиатура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pStyle w:val="a5"/>
        <w:spacing w:before="0" w:beforeAutospacing="0" w:after="0" w:afterAutospacing="0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Style w:val="HTML"/>
          <w:rFonts w:ascii="Palatino Linotype" w:hAnsi="Palatino Linotype" w:cs="Times New Roman"/>
          <w:sz w:val="28"/>
          <w:szCs w:val="28"/>
        </w:rPr>
        <w:t>сканер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микрофон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@61.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Интервалы времени при работе с компьютером следует делать…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tabs>
          <w:tab w:val="left" w:pos="1236"/>
        </w:tabs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через каждые четыре часа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через каждые пять часов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через каждые два часа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pStyle w:val="a5"/>
        <w:spacing w:before="0" w:beforeAutospacing="0" w:after="0" w:afterAutospacing="0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Style w:val="HTML"/>
          <w:rFonts w:ascii="Palatino Linotype" w:hAnsi="Palatino Linotype" w:cs="Times New Roman"/>
          <w:sz w:val="28"/>
          <w:szCs w:val="28"/>
        </w:rPr>
        <w:t>сканер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через каждый час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@62.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proofErr w:type="gramStart"/>
      <w:r w:rsidRPr="00B91C85">
        <w:rPr>
          <w:rFonts w:ascii="Palatino Linotype" w:hAnsi="Palatino Linotype" w:cs="Times New Roman"/>
          <w:sz w:val="28"/>
          <w:szCs w:val="28"/>
        </w:rPr>
        <w:t>К устройстве</w:t>
      </w:r>
      <w:proofErr w:type="gramEnd"/>
      <w:r w:rsidRPr="00B91C85">
        <w:rPr>
          <w:rFonts w:ascii="Palatino Linotype" w:hAnsi="Palatino Linotype" w:cs="Times New Roman"/>
          <w:sz w:val="28"/>
          <w:szCs w:val="28"/>
        </w:rPr>
        <w:t xml:space="preserve"> вывода информации относятся…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tabs>
          <w:tab w:val="left" w:pos="1236"/>
        </w:tabs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принтер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монитор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клавиатура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pStyle w:val="a5"/>
        <w:spacing w:before="0" w:beforeAutospacing="0" w:after="0" w:afterAutospacing="0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Style w:val="HTML"/>
          <w:rFonts w:ascii="Palatino Linotype" w:hAnsi="Palatino Linotype" w:cs="Times New Roman"/>
          <w:sz w:val="28"/>
          <w:szCs w:val="28"/>
        </w:rPr>
        <w:t>байт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через каждый час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@63.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proofErr w:type="gramStart"/>
      <w:r w:rsidRPr="00B91C85">
        <w:rPr>
          <w:rFonts w:ascii="Palatino Linotype" w:hAnsi="Palatino Linotype" w:cs="Times New Roman"/>
          <w:sz w:val="28"/>
          <w:szCs w:val="28"/>
        </w:rPr>
        <w:t>Клавиша</w:t>
      </w:r>
      <w:proofErr w:type="gramEnd"/>
      <w:r w:rsidRPr="00B91C85">
        <w:rPr>
          <w:rFonts w:ascii="Palatino Linotype" w:hAnsi="Palatino Linotype" w:cs="Times New Roman"/>
          <w:sz w:val="28"/>
          <w:szCs w:val="28"/>
        </w:rPr>
        <w:t xml:space="preserve"> подтверждающая команду (ввод</w:t>
      </w:r>
      <w:r w:rsidR="00B91C85"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Pr="00B91C85">
        <w:rPr>
          <w:rFonts w:ascii="Palatino Linotype" w:hAnsi="Palatino Linotype" w:cs="Times New Roman"/>
          <w:sz w:val="28"/>
          <w:szCs w:val="28"/>
        </w:rPr>
        <w:t>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tabs>
          <w:tab w:val="left" w:pos="1236"/>
        </w:tabs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Insert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Enter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Esc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pStyle w:val="a5"/>
        <w:spacing w:before="0" w:beforeAutospacing="0" w:after="0" w:afterAutospacing="0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E7DD8" w:rsidRPr="00B91C85">
        <w:rPr>
          <w:rStyle w:val="HTML"/>
          <w:rFonts w:ascii="Palatino Linotype" w:hAnsi="Palatino Linotype" w:cs="Times New Roman"/>
          <w:sz w:val="28"/>
          <w:szCs w:val="28"/>
        </w:rPr>
        <w:t>байт</w:t>
      </w:r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Pause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@64.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Клавиша</w:t>
      </w:r>
      <w:r w:rsidR="009E5B0B"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F</w:t>
      </w:r>
      <w:r w:rsidRPr="00B91C85">
        <w:rPr>
          <w:rFonts w:ascii="Palatino Linotype" w:hAnsi="Palatino Linotype" w:cs="Times New Roman"/>
          <w:sz w:val="28"/>
          <w:szCs w:val="28"/>
        </w:rPr>
        <w:t>1-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F</w:t>
      </w:r>
      <w:r w:rsidRPr="00B91C85">
        <w:rPr>
          <w:rFonts w:ascii="Palatino Linotype" w:hAnsi="Palatino Linotype" w:cs="Times New Roman"/>
          <w:sz w:val="28"/>
          <w:szCs w:val="28"/>
        </w:rPr>
        <w:t>12 называются…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tabs>
          <w:tab w:val="left" w:pos="1236"/>
        </w:tabs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командными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функциональными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управляющими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pStyle w:val="a5"/>
        <w:spacing w:before="0" w:beforeAutospacing="0" w:after="0" w:afterAutospacing="0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Style w:val="HTML"/>
          <w:rFonts w:ascii="Palatino Linotype" w:hAnsi="Palatino Linotype" w:cs="Times New Roman"/>
          <w:sz w:val="28"/>
          <w:szCs w:val="28"/>
        </w:rPr>
        <w:t>байт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редактирующими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@65.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Бит - это…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tabs>
          <w:tab w:val="left" w:pos="1236"/>
        </w:tabs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минимальная единица информации, принимающая значение 0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минимальная единица информации, принимающая значение 0 и 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минимальная единица информации, принимающая значение 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pStyle w:val="a5"/>
        <w:spacing w:before="0" w:beforeAutospacing="0" w:after="0" w:afterAutospacing="0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Style w:val="HTML"/>
          <w:rFonts w:ascii="Palatino Linotype" w:hAnsi="Palatino Linotype" w:cs="Times New Roman"/>
          <w:sz w:val="28"/>
          <w:szCs w:val="28"/>
        </w:rPr>
        <w:t>логический элемент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редактирующими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@66.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Главное</w:t>
      </w:r>
      <w:r w:rsidR="009E5B0B"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меню 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Windows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 открывается при нажатии кнопки…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tabs>
          <w:tab w:val="left" w:pos="1236"/>
        </w:tabs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Мой компьютер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Пуск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минимальная единица информации, принимающая значение 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pStyle w:val="a5"/>
        <w:spacing w:before="0" w:beforeAutospacing="0" w:after="0" w:afterAutospacing="0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Style w:val="HTML"/>
          <w:rFonts w:ascii="Palatino Linotype" w:hAnsi="Palatino Linotype" w:cs="Times New Roman"/>
          <w:sz w:val="28"/>
          <w:szCs w:val="28"/>
        </w:rPr>
        <w:t>Корзина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редактирующими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@67.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Как правильно</w:t>
      </w:r>
      <w:r w:rsidR="009E5B0B"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завершить работу в операционной системе 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Windows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 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tabs>
          <w:tab w:val="left" w:pos="1236"/>
        </w:tabs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закрыть все программы, нажать на кнопку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Выключить</w:t>
      </w:r>
      <w:proofErr w:type="gramEnd"/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Пуск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минимальная единица информации, принимающая значение 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pStyle w:val="a5"/>
        <w:spacing w:before="0" w:beforeAutospacing="0" w:after="0" w:afterAutospacing="0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Style w:val="HTML"/>
          <w:rFonts w:ascii="Palatino Linotype" w:hAnsi="Palatino Linotype" w:cs="Times New Roman"/>
          <w:sz w:val="28"/>
          <w:szCs w:val="28"/>
        </w:rPr>
        <w:t>Корзина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закрыть все программы, выбрать команду Пуск и нажать кнопку выключить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@68.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Что такое панель инструментов 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tabs>
          <w:tab w:val="left" w:pos="1236"/>
        </w:tabs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закрыть все программы, нажать на кнопку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Выключить</w:t>
      </w:r>
      <w:proofErr w:type="gramEnd"/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совокупность часто используемых команд меню, представленных кнопками</w:t>
      </w:r>
      <w:r w:rsidR="009E5B0B"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 условными значками этих команд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минимальная единица информации, принимающая значение 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pStyle w:val="a5"/>
        <w:spacing w:before="0" w:beforeAutospacing="0" w:after="0" w:afterAutospacing="0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Style w:val="HTML"/>
          <w:rFonts w:ascii="Palatino Linotype" w:hAnsi="Palatino Linotype" w:cs="Times New Roman"/>
          <w:sz w:val="28"/>
          <w:szCs w:val="28"/>
        </w:rPr>
        <w:t>Корзина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закрыть все программы, выбрать команду Пуск и нажать кнопку выключить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@69.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Для чего предназначена программа 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WordPad</w:t>
      </w:r>
      <w:r w:rsidRPr="00B91C85">
        <w:rPr>
          <w:rFonts w:ascii="Palatino Linotype" w:hAnsi="Palatino Linotype" w:cs="Times New Roman"/>
          <w:sz w:val="28"/>
          <w:szCs w:val="28"/>
        </w:rPr>
        <w:t>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tabs>
          <w:tab w:val="left" w:pos="1236"/>
        </w:tabs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для создания и просмотра документа небольшого размера, для форматирования и редактирования текстовых документов с расширением</w:t>
      </w:r>
      <w:r w:rsidR="009E5B0B" w:rsidRPr="00B91C85">
        <w:rPr>
          <w:rFonts w:ascii="Palatino Linotype" w:hAnsi="Palatino Linotype" w:cs="Times New Roman"/>
          <w:sz w:val="28"/>
          <w:szCs w:val="28"/>
        </w:rPr>
        <w:t>.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txt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совокупность часто используемых команд меню, представленных кнопками</w:t>
      </w:r>
      <w:r w:rsidR="009E5B0B"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 условными значками этих команд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минимальная единица информации, принимающая значение 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pStyle w:val="a5"/>
        <w:spacing w:before="0" w:beforeAutospacing="0" w:after="0" w:afterAutospacing="0"/>
        <w:rPr>
          <w:rFonts w:ascii="Palatino Linotype" w:hAnsi="Palatino Linotype"/>
          <w:sz w:val="28"/>
          <w:szCs w:val="28"/>
        </w:rPr>
      </w:pPr>
      <w:r w:rsidRPr="00B91C85">
        <w:rPr>
          <w:rFonts w:ascii="Palatino Linotype" w:hAnsi="Palatino Linotype"/>
          <w:sz w:val="28"/>
          <w:szCs w:val="28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</w:rPr>
        <w:t xml:space="preserve">) </w:t>
      </w:r>
      <w:r w:rsidR="00DE7DD8" w:rsidRPr="00B91C85">
        <w:rPr>
          <w:rStyle w:val="HTML"/>
          <w:rFonts w:ascii="Palatino Linotype" w:hAnsi="Palatino Linotype" w:cs="Times New Roman"/>
          <w:sz w:val="28"/>
          <w:szCs w:val="28"/>
        </w:rPr>
        <w:t>Корзина</w:t>
      </w:r>
      <w:r w:rsidRPr="00B91C85">
        <w:rPr>
          <w:rFonts w:ascii="Palatino Linotype" w:hAnsi="Palatino Linotype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закрыть все программы, выбрать команду Пуск и нажать кнопку выключить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@70.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Стандартными программами 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Windows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 являются 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tabs>
          <w:tab w:val="left" w:pos="1236"/>
        </w:tabs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Калькулятор, Блокнот,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WordPad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Microsoft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Word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, Калькулятор, Блокнот,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WordPad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минимальная единица информации, принимающая значение 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pStyle w:val="a5"/>
        <w:spacing w:before="0" w:beforeAutospacing="0" w:after="0" w:afterAutospacing="0"/>
        <w:rPr>
          <w:rFonts w:ascii="Palatino Linotype" w:hAnsi="Palatino Linotype"/>
          <w:sz w:val="28"/>
          <w:szCs w:val="28"/>
          <w:lang w:val="en-US"/>
        </w:rPr>
      </w:pPr>
      <w:r w:rsidRPr="00B91C85">
        <w:rPr>
          <w:rFonts w:ascii="Palatino Linotype" w:hAnsi="Palatino Linotype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/>
          <w:sz w:val="28"/>
          <w:szCs w:val="28"/>
          <w:lang w:val="en-US"/>
        </w:rPr>
        <w:t>D</w:t>
      </w:r>
      <w:r w:rsidRPr="00B91C8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E7DD8" w:rsidRPr="00B91C85">
        <w:rPr>
          <w:rStyle w:val="HTML"/>
          <w:rFonts w:ascii="Palatino Linotype" w:hAnsi="Palatino Linotype" w:cs="Times New Roman"/>
          <w:sz w:val="28"/>
          <w:szCs w:val="28"/>
          <w:lang w:val="en-US"/>
        </w:rPr>
        <w:t>Microsoft</w:t>
      </w:r>
      <w:r w:rsidR="009E5B0B" w:rsidRPr="00B91C85">
        <w:rPr>
          <w:rStyle w:val="HTML"/>
          <w:rFonts w:ascii="Palatino Linotype" w:hAnsi="Palatino Linotype" w:cs="Times New Roman"/>
          <w:sz w:val="28"/>
          <w:szCs w:val="28"/>
          <w:lang w:val="en-US"/>
        </w:rPr>
        <w:t xml:space="preserve"> </w:t>
      </w:r>
      <w:proofErr w:type="spellStart"/>
      <w:r w:rsidR="00DE7DD8" w:rsidRPr="00B91C85">
        <w:rPr>
          <w:rStyle w:val="HTML"/>
          <w:rFonts w:ascii="Palatino Linotype" w:hAnsi="Palatino Linotype" w:cs="Times New Roman"/>
          <w:sz w:val="28"/>
          <w:szCs w:val="28"/>
          <w:lang w:val="en-US"/>
        </w:rPr>
        <w:t>Ms</w:t>
      </w:r>
      <w:proofErr w:type="spellEnd"/>
      <w:r w:rsidR="00DE7DD8" w:rsidRPr="00B91C85">
        <w:rPr>
          <w:rStyle w:val="HTML"/>
          <w:rFonts w:ascii="Palatino Linotype" w:hAnsi="Palatino Linotype" w:cs="Times New Roman"/>
          <w:sz w:val="28"/>
          <w:szCs w:val="28"/>
          <w:lang w:val="en-US"/>
        </w:rPr>
        <w:t xml:space="preserve"> Word, Microsoft</w:t>
      </w:r>
      <w:r w:rsidR="009E5B0B" w:rsidRPr="00B91C85">
        <w:rPr>
          <w:rStyle w:val="HTML"/>
          <w:rFonts w:ascii="Palatino Linotype" w:hAnsi="Palatino Linotype" w:cs="Times New Roman"/>
          <w:sz w:val="28"/>
          <w:szCs w:val="28"/>
          <w:lang w:val="en-US"/>
        </w:rPr>
        <w:t xml:space="preserve"> </w:t>
      </w:r>
      <w:proofErr w:type="spellStart"/>
      <w:r w:rsidR="00DE7DD8" w:rsidRPr="00B91C85">
        <w:rPr>
          <w:rStyle w:val="HTML"/>
          <w:rFonts w:ascii="Palatino Linotype" w:hAnsi="Palatino Linotype" w:cs="Times New Roman"/>
          <w:sz w:val="28"/>
          <w:szCs w:val="28"/>
          <w:lang w:val="en-US"/>
        </w:rPr>
        <w:t>Ms</w:t>
      </w:r>
      <w:proofErr w:type="spellEnd"/>
      <w:r w:rsidR="00DE7DD8" w:rsidRPr="00B91C85">
        <w:rPr>
          <w:rStyle w:val="HTML"/>
          <w:rFonts w:ascii="Palatino Linotype" w:hAnsi="Palatino Linotype" w:cs="Times New Roman"/>
          <w:sz w:val="28"/>
          <w:szCs w:val="28"/>
          <w:lang w:val="en-US"/>
        </w:rPr>
        <w:t xml:space="preserve"> Excel, Microsoft</w:t>
      </w:r>
      <w:r w:rsidR="009E5B0B" w:rsidRPr="00B91C85">
        <w:rPr>
          <w:rStyle w:val="HTML"/>
          <w:rFonts w:ascii="Palatino Linotype" w:hAnsi="Palatino Linotype" w:cs="Times New Roman"/>
          <w:sz w:val="28"/>
          <w:szCs w:val="28"/>
          <w:lang w:val="en-US"/>
        </w:rPr>
        <w:t xml:space="preserve"> </w:t>
      </w:r>
      <w:proofErr w:type="spellStart"/>
      <w:r w:rsidR="00DE7DD8" w:rsidRPr="00B91C85">
        <w:rPr>
          <w:rStyle w:val="HTML"/>
          <w:rFonts w:ascii="Palatino Linotype" w:hAnsi="Palatino Linotype" w:cs="Times New Roman"/>
          <w:sz w:val="28"/>
          <w:szCs w:val="28"/>
          <w:lang w:val="en-US"/>
        </w:rPr>
        <w:t>Ms</w:t>
      </w:r>
      <w:proofErr w:type="spellEnd"/>
      <w:r w:rsidR="00DE7DD8" w:rsidRPr="00B91C85">
        <w:rPr>
          <w:rStyle w:val="HTML"/>
          <w:rFonts w:ascii="Palatino Linotype" w:hAnsi="Palatino Linotype" w:cs="Times New Roman"/>
          <w:sz w:val="28"/>
          <w:szCs w:val="28"/>
          <w:lang w:val="en-US"/>
        </w:rPr>
        <w:t xml:space="preserve"> Power Point</w:t>
      </w:r>
      <w:r w:rsidRPr="00B91C85">
        <w:rPr>
          <w:rFonts w:ascii="Palatino Linotype" w:hAnsi="Palatino Linotype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закрыть все программы, выбрать команду Пуск и нажать кнопку выключить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@71.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Структура информатика, в каком виде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MS Windows, Access, Hardware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Software, Hardwood, MS Windows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Software, Hardware, Brain ware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Brain ware, MS Windows, Access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DOS, MS DOS, Windows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@72.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Какую отрасль информатики характеризует термин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software</w:t>
      </w:r>
      <w:proofErr w:type="spellEnd"/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технические средства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программные средства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алгоритмический средства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информационный средства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аппаратных средств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@73.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Называется циклические алгоритм, при котором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шаг за шаг выполнение действие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Некоторых шаг несколько раз повторяться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Шаг за шаг как они было написано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условия зависимости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от исполнение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и неисполнение условия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некоторый операторы несколько раз повторяться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@74.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Называется линейным алгоритм, при котором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выполняются последовательно одно за другим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некоторых шаг несколько раз повторяться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шаг за шаг как они было написано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условия зависимости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от исполнение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и неисполнение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условия зависимости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от шаг</w:t>
      </w:r>
      <w:proofErr w:type="gramEnd"/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@75.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Устройство визуального отображения информации на экран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сканер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принтер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монитор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плоттер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это графический плата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@76.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Что такое бит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Комбинация, состоящая только из одного нуля или единицы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Группа символов из восьми байтов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Единица информации, которая может содержать 256 различных чисел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Информация который содержать 1024 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информации который содержит 255 символ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@77.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Файл - это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участок диска, имеющий имя и содержащий некоторый набор данных, связанных, как правило, единым смысловым содержанием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наименованная папки который содержат информацию в виде обычных текстов, воспринимаемых человеком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Единица памяти ПК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Линия связи ПК с периферийными устройствами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содержит программу вызова загрузчика операционной системы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@78.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На какие части подразделяется клавиатура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</w:rPr>
        <w:t>Алфавитно</w:t>
      </w:r>
      <w:proofErr w:type="spellEnd"/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-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цифровых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, Delete, End, Home, Insert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Алфавитно-цифровых, функционального, управления курсорам, цифровую клавиатура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цифровую клавиатура, Алфавитно-цифровых,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</w:rPr>
        <w:t>Caps-Lock</w:t>
      </w:r>
      <w:proofErr w:type="spell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</w:rPr>
        <w:t>Shift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Курсор, цифровых клавиш, ESC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функционального, Алфавитное, стандартное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@79.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Что такое курсор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клавиши управления курсором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Горизонтальная черточка на экране монитора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Тире между словами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Первая буква в каждом слове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Светящийся символ на экране монитора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@80.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Клавиша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Print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Pr="00B91C85">
        <w:rPr>
          <w:rFonts w:ascii="Palatino Linotype" w:hAnsi="Palatino Linotype" w:cs="Times New Roman"/>
          <w:sz w:val="28"/>
          <w:szCs w:val="28"/>
        </w:rPr>
        <w:t>Screen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  <w:proofErr w:type="gramEnd"/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Обеспечивает ввод прописных букв вместо строчных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Печать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информации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видимой в текущий момент на экран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переключает режимы вставки и замены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используется в двух режима ввода чисел и управление курсорам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печать на принтере содержимого экрана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@81.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Что такое принтер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Вывода из компьютера закодированной информации в виде печатных копии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Это разъём через который соединить процессор компьютера с внешним устройства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программу транслировать команды печати компьютера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в специальный коды</w:t>
      </w:r>
      <w:proofErr w:type="gramEnd"/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Устройствами ввода информации в компьютер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Дополнительные устройства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@82.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Основных видов принтеров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Числовые, графические, текстовые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цифровые, чёрный- белый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</w:rPr>
        <w:t>Cannon</w:t>
      </w:r>
      <w:proofErr w:type="spell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</w:rPr>
        <w:t>Inter</w:t>
      </w:r>
      <w:proofErr w:type="spellEnd"/>
      <w:r w:rsidR="00DE7DD8" w:rsidRPr="00B91C85">
        <w:rPr>
          <w:rFonts w:ascii="Palatino Linotype" w:hAnsi="Palatino Linotype" w:cs="Times New Roman"/>
          <w:sz w:val="28"/>
          <w:szCs w:val="28"/>
        </w:rPr>
        <w:t>, LG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Матричный, струйные, лазерные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струйные, лазерные, графические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@83.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BIOS – это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игровая программа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диалоговая оболочка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базовая система ввода-вывода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командный язык операционной системы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базовая система операционная система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@84.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Базой ЭВМ 2-го поколения явились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Микропроцессор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Электронные лампы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транзисторные машины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Полупроводниковые элементы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Большие интегральные схемы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@85.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Что означает ППП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Проблема программа пакета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Пакет Программа Паутина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Программ прикладных пакет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Пакеты прикладных программ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Пакет программ помощи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@86.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Офисные ППП назначения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Автоматизация бух учета, финансовый деятельности, кадровый учета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Тестовые процессоры, табличные процессоры СУБД, средства презентация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математическая и статистическая, обработка данных, модели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для решении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задачи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коммуникационный системы, органайзеры, переводчики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О программами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компьютерами; предоставляют новые возможности для запускаемых программ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@87.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Варианты программы офисные ППП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1С предприятие, Инфо бухгалтер, Парус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Mat Cad, Mat Lab, SAS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Netscape Navigator, Microsoft Explorer, Fine Reader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Word, Excel, Access, Power Point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Norton Commander, Volker Commander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@88.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Программа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Word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это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графический процессор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текстовый процессор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электронный процессор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пишущий машинка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программы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для пользователь</w:t>
      </w:r>
      <w:proofErr w:type="gramEnd"/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@89.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Элементной базой ЭВМ 1-го поколения являлись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интегральных схем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больших Интегральных схем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электронных ламп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транзисторов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микропроцессор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@90.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Укажите наименование редактора формул в программе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Microsoft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Word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2003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Microsoft Clip Gallery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Microsoft Excel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Math CAD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Microsoft Equation 3.0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Paint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@91.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Базой ЭВМ 3-го поколения </w:t>
      </w:r>
      <w:proofErr w:type="gramStart"/>
      <w:r w:rsidRPr="00B91C85">
        <w:rPr>
          <w:rFonts w:ascii="Palatino Linotype" w:hAnsi="Palatino Linotype" w:cs="Times New Roman"/>
          <w:sz w:val="28"/>
          <w:szCs w:val="28"/>
        </w:rPr>
        <w:t>являлись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интегральных схем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больших Интегральных схем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электронных ламп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транзисторов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микропроцессор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@92.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Базой ЭВМ 4-го поколения </w:t>
      </w:r>
      <w:proofErr w:type="gramStart"/>
      <w:r w:rsidRPr="00B91C85">
        <w:rPr>
          <w:rFonts w:ascii="Palatino Linotype" w:hAnsi="Palatino Linotype" w:cs="Times New Roman"/>
          <w:sz w:val="28"/>
          <w:szCs w:val="28"/>
        </w:rPr>
        <w:t>являлись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интегральных схем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больших Интегральных схем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электронных ламп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транзисторов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микропроцессор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@93.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Кэш память это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это устройство для временного хранения информации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Рабочая область системы, хранящая программы и данные для обработки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ЗУ, хранилище встроенные команды, необходимые для работы системы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Очень быстрое ЗУ с небольшого объёма или сверхоперативная память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Память для постоянного хранения информации, доступна только для чтения, так как содержит программы тестирования ПК; ПЗУ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@94.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Память для постоянного хранения информации, доступна только для чтения, так как содержит программы тестирования ПК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это устройство для временного хранения информации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Рабочая область системы, хранящая программы и данные для обработки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ЗУ, хранилище встроенные команды, необходимые для работы системы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Очень быстрое ЗУ с небольшого объёма или сверхоперативная память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ПЗУ это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@95.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Что такое ВЗУ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ЗУ, хранящее информацию в течении долгого времени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Рабочая область системы, хранящая программы и данные для обработки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ЗУ, хранилище встроенные команды, необходимые для работы системы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Очень быстрое ЗУ с небольшого объёма или сверхоперативная память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Память для постоянного хранения информации, доступна только для чтения, так как содержит программы тестирования ПК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@96.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Клавиша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Num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Lock</w:t>
      </w:r>
      <w:proofErr w:type="spellEnd"/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Обеспечивает ввод прописных букв вместо строчных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Печать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информации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видимой в текущий момент на экран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переключает режимы вставки и замены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используется в режиме ввода чисел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Вводятся только русские буквы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@97.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Функциональные </w:t>
      </w:r>
      <w:proofErr w:type="gramStart"/>
      <w:r w:rsidRPr="00B91C85">
        <w:rPr>
          <w:rFonts w:ascii="Palatino Linotype" w:hAnsi="Palatino Linotype" w:cs="Times New Roman"/>
          <w:sz w:val="28"/>
          <w:szCs w:val="28"/>
        </w:rPr>
        <w:t>клавиши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Вычисляют постоянную функцию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Каждая клавиша в разных программах действует по-разному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Форматируют текст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F1 – помощь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прекращение работы команды и программы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lastRenderedPageBreak/>
        <w:t>@98.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Для чего нужен клавиш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Print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Screen</w:t>
      </w:r>
      <w:proofErr w:type="spellEnd"/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Обеспечивает ввод прописных букв вместо строчных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Печать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информации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видимой в текущий момент на экран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переключает режимы вставки и замены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используется в двух режима ввода чисел и управление курсорам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печать на принтере содержимого экрана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@99.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Электронная таблица – это…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прикладная программа, предназначенная для обработки структурированных в виде таблицы данных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прикладная программа для обработки кодовых таблиц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устройство персонального компьютера, управляющее его ресурсами в процессе обработки данных в табличной форме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системная программа, управляющая ресурсами персонального компьютера при обработке таблиц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прикладная программа, предназначенная для обработки текстовых данных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@100.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Клавиша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Ctrl+Alt+Delete</w:t>
      </w:r>
      <w:proofErr w:type="spellEnd"/>
      <w:r w:rsidR="00B91C85"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Обеспечивает ввод прописных букв вместо строчных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Печать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информации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видимой в текущий момент на экран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переключает режимы вставки и замены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используется в двух режима ввода чисел и управление курсорам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перезагрузка ПК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@101.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Как работает матричный принтер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Использует комбинации маленьких штырьки, которые бьют по красящей ленте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Выстреливают капли чернила на бумагу формируя изображение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Наносят изображение с помощью порошка образного тонера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Используют обычный картридж и тонера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облегчающий ввод информации от пользователя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lastRenderedPageBreak/>
        <w:t>@102.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Как работает струйный принтер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Использует комбинации маленьких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штырьки ,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которые бьют по красящей ленте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Выстреливают капли чернила на бумагу формируя изображению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Наносят изображение с помощью порошка образного тонера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Используют обычный картридж и тонера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облегчающий ввод информации от пользователя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@103.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Базовая система ввода-вывода – это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игровая программа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диалоговая оболочка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BB3E6B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BB3E6B" w:rsidRPr="00B91C85">
        <w:rPr>
          <w:rFonts w:ascii="Palatino Linotype" w:hAnsi="Palatino Linotype" w:cs="Times New Roman"/>
          <w:sz w:val="28"/>
          <w:szCs w:val="28"/>
        </w:rPr>
        <w:t>находится в</w:t>
      </w:r>
      <w:r w:rsidR="009E5B0B"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(ПЗУ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 предназначена для выполнения основных наиболее универсальных операций ввода-вывода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командный язык операционной системы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базовая система операционная система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@104.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Как записывается двоичной число 100010 </w:t>
      </w:r>
      <w:r w:rsidR="00BB3E6B" w:rsidRPr="00B91C85">
        <w:rPr>
          <w:rFonts w:ascii="Palatino Linotype" w:hAnsi="Palatino Linotype" w:cs="Times New Roman"/>
          <w:sz w:val="28"/>
          <w:szCs w:val="28"/>
        </w:rPr>
        <w:t>в десятичной системе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21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43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25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34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35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@105.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Как записывается десятичное число 101 в двоичной системе счисления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110011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10110110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BB3E6B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BB3E6B" w:rsidRPr="00B91C85">
        <w:rPr>
          <w:rFonts w:ascii="Palatino Linotype" w:hAnsi="Palatino Linotype" w:cs="Times New Roman"/>
          <w:sz w:val="28"/>
          <w:szCs w:val="28"/>
        </w:rPr>
        <w:t>1100101; 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1100101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BB3E6B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proofErr w:type="gramStart"/>
      <w:r w:rsidR="00C91884" w:rsidRPr="00B91C85">
        <w:rPr>
          <w:rFonts w:ascii="Palatino Linotype" w:hAnsi="Palatino Linotype" w:cs="Times New Roman"/>
          <w:sz w:val="28"/>
          <w:szCs w:val="28"/>
        </w:rPr>
        <w:t>1010011;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proofErr w:type="gramEnd"/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1010011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1110011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@106.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Как записывается двоичной число 10010 </w:t>
      </w:r>
      <w:proofErr w:type="gramStart"/>
      <w:r w:rsidRPr="00B91C85">
        <w:rPr>
          <w:rFonts w:ascii="Palatino Linotype" w:hAnsi="Palatino Linotype" w:cs="Times New Roman"/>
          <w:sz w:val="28"/>
          <w:szCs w:val="28"/>
        </w:rPr>
        <w:t>в десятичное системе</w:t>
      </w:r>
      <w:proofErr w:type="gramEnd"/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21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65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18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41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22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@107.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Что такое компьютер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вид телескопа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электронный аппарат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электронно-лучевая трубка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человек, производящий расчеты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высоко организованными существами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@108.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Какой из документов является алгоритмом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правила техники безопасности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инструкция по получению денег в банкомате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расписание уроков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список класса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человек живёт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@109.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Что такое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Brаinware</w:t>
      </w:r>
      <w:proofErr w:type="spellEnd"/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технические средства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программные средства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информационный средства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алгоритмический средства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аппаратных средств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@110.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Укажите, как обозначаются столбцы в электронной таблице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обозначаются буквами латинского алфавита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нумеруются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обозначаются буквами русского алфавита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именуются пользователем произвольным образом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маркируются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lastRenderedPageBreak/>
        <w:t>@111.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Система счисления это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обозначение числа посредством знаков цифр или слов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обозначение числе в виде карат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обозначение числа посредством знаков-,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*,/,:,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>^,#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обозначение числа посредством знаков предложение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обозначает число в виде программа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@112.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Какие из этих бывают алгоритмы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цикл, ветвление, подпрограмма, линейная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вспомогательный, подпрограмма, линейная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линейными, ветвлением, циклическими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разветвляющийся, цикл, вспомогательный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вспомогательный, подпрограмма, циклическими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@113.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Ячейка электронной таблицы </w:t>
      </w:r>
      <w:r w:rsidR="00C91884" w:rsidRPr="00B91C85">
        <w:rPr>
          <w:rFonts w:ascii="Palatino Linotype" w:hAnsi="Palatino Linotype" w:cs="Times New Roman"/>
          <w:sz w:val="28"/>
          <w:szCs w:val="28"/>
        </w:rPr>
        <w:t>идентифицируется…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путем указания имени столбца и номера строки, на пересечении которых располагается ячейка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адресом машинного слова оперативной памяти, отведенного под ячейку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специальным кодовым словом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именем, произвольно задаваемым пользователем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по номеру строки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@114.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Что такое команд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описание операции который должен выполнит компьютер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любая информация, поступающая из внешней среды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наука, изучающая процессы сбора, обработки и хранения информации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наделенные смыслом данные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описание информации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@115.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Как устроен компьютер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принтер, монитор, модем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память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( ОП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>,УУ,АЛУ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, устройства ввода, вывода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память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( ЗУ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>,УУ,АЛУ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, клавиатура, колонки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мышь, сканер, принтер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дисплей, консоль, системный блок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@116.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Материнская или системная плата это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центральна плата на которой обрабатывается данных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центральная плата которой предаются информация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центральная плата на которой храниться информации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центральная плата на которой собраны все компоненты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блоке который есть основные узлы ПК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@117.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Информация измеряется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 битах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в мегабайта</w:t>
      </w:r>
      <w:proofErr w:type="gramEnd"/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 Байтах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Мега Драйвах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 Кило Бутах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@118.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Первую вычислительную машину </w:t>
      </w:r>
      <w:r w:rsidR="00126CFF" w:rsidRPr="00B91C85">
        <w:rPr>
          <w:rFonts w:ascii="Palatino Linotype" w:hAnsi="Palatino Linotype" w:cs="Times New Roman"/>
          <w:sz w:val="28"/>
          <w:szCs w:val="28"/>
        </w:rPr>
        <w:t>изобрел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Джон фон Нейман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Джордж Буль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Лейбниц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</w:rPr>
        <w:t>Норберт</w:t>
      </w:r>
      <w:proofErr w:type="spell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Винер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Чарльз Беббидж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@119.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Как записывается двоичной число 11100 </w:t>
      </w:r>
      <w:proofErr w:type="gramStart"/>
      <w:r w:rsidRPr="00B91C85">
        <w:rPr>
          <w:rFonts w:ascii="Palatino Linotype" w:hAnsi="Palatino Linotype" w:cs="Times New Roman"/>
          <w:sz w:val="28"/>
          <w:szCs w:val="28"/>
        </w:rPr>
        <w:t>в десятичное системе</w:t>
      </w:r>
      <w:proofErr w:type="gramEnd"/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21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65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28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41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24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lastRenderedPageBreak/>
        <w:t>@120.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Первая ЭВМ называлась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МИНСК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ЭНИАК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БЭСМ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I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ВМ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IBM PC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@121.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Ярлык – это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Ссылка на программу или документ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Название программы и документа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Часть файла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Драйвер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пустой файл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@122.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Ярлык отличается от настоящих файлов тем, что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На его значке есть треугольник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На его значке есть стрелочка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На его значке есть буквы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На его значке есть пиктограмма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На его значке есть имя файл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@123.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Корзина </w:t>
      </w:r>
      <w:proofErr w:type="gramStart"/>
      <w:r w:rsidRPr="00B91C85">
        <w:rPr>
          <w:rFonts w:ascii="Palatino Linotype" w:hAnsi="Palatino Linotype" w:cs="Times New Roman"/>
          <w:sz w:val="28"/>
          <w:szCs w:val="28"/>
        </w:rPr>
        <w:t>служит</w:t>
      </w:r>
      <w:proofErr w:type="gramEnd"/>
      <w:r w:rsidRPr="00B91C85">
        <w:rPr>
          <w:rFonts w:ascii="Palatino Linotype" w:hAnsi="Palatino Linotype" w:cs="Times New Roman"/>
          <w:sz w:val="28"/>
          <w:szCs w:val="28"/>
        </w:rPr>
        <w:t xml:space="preserve"> для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Хранения удаленных значков и папок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Хранения и сортировки файлов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Хранения удаленных файлов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Хранения созданных документов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Хранения восстанавливавши документ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@124.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Какая система счисления имеет следующий алфавит 0;1;2;3;4;5;6;7;8;</w:t>
      </w:r>
      <w:proofErr w:type="gramStart"/>
      <w:r w:rsidRPr="00B91C85">
        <w:rPr>
          <w:rFonts w:ascii="Palatino Linotype" w:hAnsi="Palatino Linotype" w:cs="Times New Roman"/>
          <w:sz w:val="28"/>
          <w:szCs w:val="28"/>
        </w:rPr>
        <w:t>9;A</w:t>
      </w:r>
      <w:proofErr w:type="gramEnd"/>
      <w:r w:rsidRPr="00B91C85">
        <w:rPr>
          <w:rFonts w:ascii="Palatino Linotype" w:hAnsi="Palatino Linotype" w:cs="Times New Roman"/>
          <w:sz w:val="28"/>
          <w:szCs w:val="28"/>
        </w:rPr>
        <w:t>;B;C;D;E;F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</w:rPr>
        <w:t>девятичная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буквенно-цифровая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латинская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шестнадцатеричная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восьмеричная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@125.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Пункт «Программы» содержит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Ярлыки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Файлы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Папки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Диски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каталоги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@126.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Мой компьютер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доступ к файлам и папкам, настройку технических параметров компьютера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для управления файловой системой, выводить на экран изображение папок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ускоренного доступа к объектом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настройки, установки или удаление программы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для настройки файл и папки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@127.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1-Килобайт равно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1Килобайт=1024Т 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1Килобайт=1024 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1Килабайт=1024 Мбайт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1Киллабайт=1024 бит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1Клбайт=1024 Гбайт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@128.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1-Терабайт равно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1-Терабайт=1024 Гбайт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1-Терабайт=1024 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1-Терабайт=1024Килобайт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1-Терабайт=1024Мегабайт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1-Терабайт=2</w:t>
      </w:r>
      <w:r w:rsidR="00DE7DD8" w:rsidRPr="00B91C85">
        <w:rPr>
          <w:rFonts w:ascii="Palatino Linotype" w:hAnsi="Palatino Linotype" w:cs="Times New Roman"/>
          <w:sz w:val="28"/>
          <w:szCs w:val="28"/>
        </w:rPr>
        <w:object w:dxaOrig="22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6.3pt" o:ole="">
            <v:imagedata r:id="rId5" o:title=""/>
          </v:shape>
          <o:OLEObject Type="Embed" ProgID="Equation.3" ShapeID="_x0000_i1025" DrawAspect="Content" ObjectID="_1795241828" r:id="rId6"/>
        </w:object>
      </w:r>
      <w:r w:rsidR="00DE7DD8" w:rsidRPr="00B91C85">
        <w:rPr>
          <w:rFonts w:ascii="Palatino Linotype" w:hAnsi="Palatino Linotype" w:cs="Times New Roman"/>
          <w:sz w:val="28"/>
          <w:szCs w:val="28"/>
        </w:rPr>
        <w:t>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>
        <w:rPr>
          <w:rFonts w:ascii="Palatino Linotype" w:hAnsi="Palatino Linotype" w:cs="Times New Roman"/>
          <w:sz w:val="28"/>
          <w:szCs w:val="28"/>
          <w:lang w:val="en-US"/>
        </w:rPr>
        <w:lastRenderedPageBreak/>
        <w:t>@129.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MCMXCIX </w:t>
      </w:r>
      <w:r w:rsidR="00126CFF" w:rsidRPr="00B91C85">
        <w:rPr>
          <w:rFonts w:ascii="Palatino Linotype" w:hAnsi="Palatino Linotype" w:cs="Times New Roman"/>
          <w:sz w:val="28"/>
          <w:szCs w:val="28"/>
        </w:rPr>
        <w:t>равно</w:t>
      </w:r>
      <w:r w:rsidR="00B91C85" w:rsidRPr="00B91C85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MCMXCIX =1911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MCMXCIX =1199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MCMXCIX = 1999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MCMXCIX =2009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MCMXCIX =100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@130.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4,5 Кбайт =____байт=_____бит равно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4,5 Кбайт =6144 байт=48152бит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4,5 Кбайт =32 байт= бит32768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4,5 Кбайт =4608 байт=36864 бит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4,5 Кбайт =4608 байт= 4718592 бит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нет вариант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@131.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16</w:t>
      </w:r>
      <w:r w:rsidRPr="00B91C85">
        <w:rPr>
          <w:rFonts w:ascii="Palatino Linotype" w:hAnsi="Palatino Linotype" w:cs="Times New Roman"/>
          <w:sz w:val="28"/>
          <w:szCs w:val="28"/>
        </w:rPr>
        <w:object w:dxaOrig="150" w:dyaOrig="300">
          <v:shape id="_x0000_i1026" type="#_x0000_t75" style="width:7.5pt;height:16.3pt" o:ole="">
            <v:imagedata r:id="rId7" o:title=""/>
          </v:shape>
          <o:OLEObject Type="Embed" ProgID="Equation.3" ShapeID="_x0000_i1026" DrawAspect="Content" ObjectID="_1795241829" r:id="rId8"/>
        </w:object>
      </w:r>
      <w:r w:rsidRPr="00B91C85">
        <w:rPr>
          <w:rFonts w:ascii="Palatino Linotype" w:hAnsi="Palatino Linotype" w:cs="Times New Roman"/>
          <w:sz w:val="28"/>
          <w:szCs w:val="28"/>
        </w:rPr>
        <w:t>бит =32 Мбайт равно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х=7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х=6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х=8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х=2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х=9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@132.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Что составляет восемь бит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Гбайт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Бит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@133.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Сколько байт содержится в 32 битах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2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4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6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8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10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@134.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Чему равны 1024 байта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 Мбайт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 Кбайт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 бит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 Тбайт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 Гбайт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@135.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В каком пункте описан алфавит двоичной системы счисления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0;0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1;1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0;1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-1;0;1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0;1;2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@136.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В каком пункте полностью описан алфавит шестнадцатеричной системы счисления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{0;1;2;3;4;5;6;7;8;9;10;11;12;13;14;15}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{-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8;-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>7;-6;-5;-4;-3;-2;-1;1;2;3;4;5;6;7;8}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{1;2;3;4;5;6;7;8;9;10;11;12;13;14;15;16}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{0;1;2;3;4;5;6;7;8;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9;A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>;B;C;D;E;F}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{1;2;3;4;5;6;7;8;9;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10;A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>;B;C;D;E;F}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@137.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Что вызывает нажатие правой кнопки мыши по объекту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Контекстное меню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Главное меню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Рабочий стол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Панель задач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Блок-схема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@138.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Архивный файл отличается от исходного тем, что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доступ к нему занимает меньше времени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он в большей степени удобен для редактирования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он легче защищается от вирусов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он легче защищается от несанкционированного доступа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он занимает меньше места на диске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@139.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Что такое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Norton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Commander</w:t>
      </w:r>
      <w:proofErr w:type="spellEnd"/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операционная оболочка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операционная система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операционная программа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программа, которая загружается после включения компьютера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операционный файл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@140.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Что такое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Windows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XP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графическая операционная оболочка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программа прикладного программного обеспечения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операционная оболочка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системное программное обеспечение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графическая операционная система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@141.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Какой фирмой разработана операционная система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Windows</w:t>
      </w:r>
      <w:proofErr w:type="spellEnd"/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IBM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Microsoft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Intel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Digital Research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Unix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@142.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Кнопка, предназначенная для вызова Главного меню системы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Пиктограмма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Файл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Пуск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Панель задач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Рабочий стол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lastRenderedPageBreak/>
        <w:t>@143.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Что такое алгоритм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это отдельные указания исполнителю выполнить некоторые законченные действия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это набор определений и правил для исполнителя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CE6520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CE6520" w:rsidRPr="00B91C85">
        <w:rPr>
          <w:rFonts w:ascii="Palatino Linotype" w:hAnsi="Palatino Linotype" w:cs="Times New Roman"/>
          <w:sz w:val="28"/>
          <w:szCs w:val="28"/>
        </w:rPr>
        <w:t>выполнять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для решения любой задачи из данного класса за конечное число шагов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это последовательность команд для ЭВМ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это набор определений и правил для пользователя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@144.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Последовательность нескольких команд алгоритма, выполняющихся одна за другой, называется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система команд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программа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серия команд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служебные слова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алгоритм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@145.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Число символов в слове называется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глубиной слова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шириной слова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длиной слова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расширением слова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идентификатором слова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@146.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Алгоритм включает в себя ветвление, если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если он составлен так, что его выполнение предполагает многократное повторение одних и тех же действий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если ход его выполнения зависит от истинности тех или иных условий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если его команды выполняются в порядке их естественного следования друг за другом независимо от каких-либо условий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если он представим в табличной форме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если он включает в себя вспомогательный алгоритм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@147.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Что из ниже перечисленного относится к языкам программирования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Delphi, BASIC, Assembler, Pascal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Delphi, Word, Excel, Pascal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PowerPoint, BASIC, Assembler, Paint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Delphi, BASIC, Internet,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PhotoShop</w:t>
      </w:r>
      <w:proofErr w:type="spellEnd"/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Adobe, Mathcad, Office, WinRAR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@148.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Что из ниже перечисленных является средством для создания программ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файлы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компилятор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редактор связей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библиотеки функций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текстовый редактор;</w:t>
      </w:r>
      <w:r w:rsidR="00DE7DD8" w:rsidRPr="00B91C85">
        <w:rPr>
          <w:rFonts w:ascii="Palatino Linotype" w:hAnsi="Palatino Linotype" w:cs="Times New Roman"/>
          <w:sz w:val="28"/>
          <w:szCs w:val="28"/>
        </w:rPr>
        <w:tab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@149.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Для пользователя ячейка электронной таблицы идентифицируются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путем последовательного указания имени столбца и номера строки, на пересечении которых располагается ячейка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адресом машинного слова оперативной памяти, отведенного под ячейку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специальным кодовым словом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именем, произвольно задаваемым пользователем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совокупность нумерованных строк и поименованных буквами латинского алфавита столбцов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@150.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Для установки линейки необходимо выбрать команду из опции горизонтального меню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Файл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Правка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Вид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Вставка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Формат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@151.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Текстовый процессор представляет собой программный продукт, входящий в состав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системного программного обеспечения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систем программирования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прикладного программного обеспечения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уникального программного обеспечения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операционной системы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@152.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Файл электронной таблицы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Excel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и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Word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имеет расширение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xls</w:t>
      </w:r>
      <w:proofErr w:type="spellEnd"/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, doc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word,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Exsel</w:t>
      </w:r>
      <w:proofErr w:type="spellEnd"/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txt,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lxs</w:t>
      </w:r>
      <w:proofErr w:type="spellEnd"/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xls</w:t>
      </w:r>
      <w:proofErr w:type="spellEnd"/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,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dmb</w:t>
      </w:r>
      <w:proofErr w:type="spellEnd"/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bmp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,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exe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@153.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 устройствам вывода текстовой информации относится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ПЗУ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монитор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сканер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мышь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клавиатура;</w:t>
      </w:r>
      <w:r w:rsidR="00DE7DD8" w:rsidRPr="00B91C85">
        <w:rPr>
          <w:rFonts w:ascii="Palatino Linotype" w:hAnsi="Palatino Linotype" w:cs="Times New Roman"/>
          <w:sz w:val="28"/>
          <w:szCs w:val="28"/>
        </w:rPr>
        <w:br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@154.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Для хранения 256-цветного изображения на кодирование одного пикселя выделяется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2 байта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4 байта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256 бит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 байт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0 и 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@155.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CE6520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Сетка,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которую на экране образуют пиксели, </w:t>
      </w:r>
      <w:r w:rsidRPr="00B91C85">
        <w:rPr>
          <w:rFonts w:ascii="Palatino Linotype" w:hAnsi="Palatino Linotype" w:cs="Times New Roman"/>
          <w:sz w:val="28"/>
          <w:szCs w:val="28"/>
        </w:rPr>
        <w:t>называют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видеопамять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видеоадаптер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растр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дисплейный процессор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монитор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@156.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Вычислительные формулы в ячейках электронной таблицы записываются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 обычной математической записи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специальным образом с использование встроенных функций и по правилам, принятым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для записи выражений в языках программирования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по правилам, принятым исключительно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для электронный таблиц</w:t>
      </w:r>
      <w:proofErr w:type="gramEnd"/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по правилам, принятым исключительно для баз данных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@157.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 визуальной можно отнести информацию, которую получает человек воспринимая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запах духов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графические изображения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раскаты грома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вкус яблока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ощущение холода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@158.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Какое из высказываний ЛОЖНО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дискета может являться носителем графической информации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бумага может являться носителем графической информации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грампластинка может являться носителем графической информации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холст может являться носителем графической информации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видеопленка может являться носителем графической информации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@159.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Система управления базами данных представляет собой программный продукт, входящий в состав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прикладного программного обеспечения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системного программного обеспечения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систем программирования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уникального программного обеспечения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операционной системы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@160.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Программы обслуживания устройств компьютера называются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загрузчиками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драйверами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трансляторами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интерпретаторами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компиляторами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9E5B0B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@161.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Что такое электронная </w:t>
      </w:r>
      <w:proofErr w:type="gramStart"/>
      <w:r w:rsidRPr="00B91C85">
        <w:rPr>
          <w:rFonts w:ascii="Palatino Linotype" w:hAnsi="Palatino Linotype" w:cs="Times New Roman"/>
          <w:sz w:val="28"/>
          <w:szCs w:val="28"/>
        </w:rPr>
        <w:t xml:space="preserve">таблица 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  <w:proofErr w:type="gramEnd"/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приложение, хранящее и обрабатывающее данные в прямоугольных таблицах и предназначенное для автоматизации расчетов;</w:t>
      </w:r>
      <w:r w:rsidR="00DE7DD8" w:rsidRPr="00B91C85">
        <w:rPr>
          <w:rFonts w:ascii="Palatino Linotype" w:hAnsi="Palatino Linotype" w:cs="Times New Roman"/>
          <w:sz w:val="28"/>
          <w:szCs w:val="28"/>
        </w:rPr>
        <w:br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программные средства, осуществляющие поиск информации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приложение, предназначенное для сбора, хранения, обработки и передачи информации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приложение, предназначенное для набора и печати таблиц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все варианты правильно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@162.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В электронных таблицах выделена группа ячеек А1:B2. Сколько ячеек входит в этот диапазон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12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6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8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4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10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lastRenderedPageBreak/>
        <w:t>@163.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Результатом вычислений в ячейке С1сколько будет если А1=5 В1=А1*4 формула =А1+В1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25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6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8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20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10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@164.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Укажите правильный адрес ячейки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12А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В89К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12С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О456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255Р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@165.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В ЭТ имя ячейки образуется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из имени столбца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из имени строки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из имени столбца и строки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произвольно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формулы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@166.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EXCEL это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графический редактор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текстовый процессор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операционная система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табличный процессор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клавиша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на клавиатура</w:t>
      </w:r>
      <w:proofErr w:type="gramEnd"/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@167.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Файл с расширением</w:t>
      </w:r>
      <w:r w:rsidR="009E5B0B" w:rsidRPr="00B91C85">
        <w:rPr>
          <w:rFonts w:ascii="Palatino Linotype" w:hAnsi="Palatino Linotype" w:cs="Times New Roman"/>
          <w:sz w:val="28"/>
          <w:szCs w:val="28"/>
        </w:rPr>
        <w:t>.</w:t>
      </w:r>
      <w:proofErr w:type="spellStart"/>
      <w:r w:rsidRPr="00B91C85">
        <w:rPr>
          <w:rFonts w:ascii="Palatino Linotype" w:hAnsi="Palatino Linotype" w:cs="Times New Roman"/>
          <w:sz w:val="28"/>
          <w:szCs w:val="28"/>
          <w:lang w:val="en-US"/>
        </w:rPr>
        <w:t>xls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содержит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только одну таблицу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Только один рабочий лист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вариант нет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Несколько рабочих листов, образующих рабочую книгу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клавиша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на клавиатура</w:t>
      </w:r>
      <w:proofErr w:type="gramEnd"/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@168.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Сколько чисел можно записать в одной ячейке</w:t>
      </w:r>
      <w:r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только одну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несколько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два только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бесконечно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не более двух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@169.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Программы электронные таблицы - это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системы программирования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технические программы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инструментальные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системные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прикладные;</w:t>
      </w:r>
      <w:r w:rsidR="00DE7DD8" w:rsidRPr="00B91C85">
        <w:rPr>
          <w:rFonts w:ascii="Palatino Linotype" w:hAnsi="Palatino Linotype" w:cs="Times New Roman"/>
          <w:sz w:val="28"/>
          <w:szCs w:val="28"/>
        </w:rPr>
        <w:br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@170.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ЭТ ячейки содержимое: #########. В чем причина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Содержимое ячейки не соответствует ее формату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рассчитанное по формуле число не поместилось полностью в ячейку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 ячейке дал деление на ноль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текст не поместился в ячейку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пустой ячейка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@171.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Системы управления базами данных - это … программы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прикладные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технические программы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инструментальные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системные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системы программирование;</w:t>
      </w:r>
      <w:r w:rsidR="00DE7DD8" w:rsidRPr="00B91C85">
        <w:rPr>
          <w:rFonts w:ascii="Palatino Linotype" w:hAnsi="Palatino Linotype" w:cs="Times New Roman"/>
          <w:sz w:val="28"/>
          <w:szCs w:val="28"/>
        </w:rPr>
        <w:br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lastRenderedPageBreak/>
        <w:t>@172.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Редактор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Word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можно запустить на выполнение следующим образом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через команду ПРОГРАММЫ (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</w:rPr>
        <w:t>Programs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главного меню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щелчком на значке одного из уже существующих документов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</w:rPr>
        <w:t>Word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все ответы верны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через кнопку панели инструментов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</w:rPr>
        <w:t>Office</w:t>
      </w:r>
      <w:proofErr w:type="spell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на рабочем столе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через команду создать документы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</w:rPr>
        <w:t>Microsoft</w:t>
      </w:r>
      <w:proofErr w:type="spell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</w:rPr>
        <w:t>Office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@173.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Винчестер или жестким диском </w:t>
      </w:r>
      <w:proofErr w:type="gramStart"/>
      <w:r w:rsidRPr="00B91C85">
        <w:rPr>
          <w:rFonts w:ascii="Palatino Linotype" w:hAnsi="Palatino Linotype" w:cs="Times New Roman"/>
          <w:sz w:val="28"/>
          <w:szCs w:val="28"/>
        </w:rPr>
        <w:t>…….</w:t>
      </w:r>
      <w:proofErr w:type="gramEnd"/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устройства обеспечивающее обмен данными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между всему устройствами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ПК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предназначен для долговременного хранения больших объемов информации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предназначен для долговременного хранения больших объемов информации и для переноса информации с одного компьютера на другой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это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электронные устройства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управляющие работой и обменом данных с различными внешними устройствами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для временного хранения программ и обрабатываемых данных;</w:t>
      </w:r>
      <w:r w:rsidR="00DE7DD8" w:rsidRPr="00B91C85">
        <w:rPr>
          <w:rFonts w:ascii="Palatino Linotype" w:hAnsi="Palatino Linotype" w:cs="Times New Roman"/>
          <w:sz w:val="28"/>
          <w:szCs w:val="28"/>
        </w:rPr>
        <w:br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@174.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Клавиша DELETE используется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для удаления символа слева от курсора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для удаления символа справа от курсора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для перехода на следующую страницу текста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для перехода в начало текста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для перехода в начало текста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@175.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НГМД- это?</w:t>
      </w:r>
      <w:r w:rsidRPr="00B91C85">
        <w:rPr>
          <w:rFonts w:ascii="Palatino Linotype" w:hAnsi="Palatino Linotype" w:cs="Times New Roman"/>
          <w:sz w:val="28"/>
          <w:szCs w:val="28"/>
        </w:rPr>
        <w:br/>
      </w:r>
      <w:r w:rsidR="00B91C85"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устройства обеспечивающее обмен данными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между всему устройствами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ПК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предназначен для долговременного хранения больших объемов информации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предназначен для долговременного хранения больших объемов информации и для переноса информации с одного компьютера на другой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это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электронные устройства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управляющие работой и обменом данных с различными внешними устройствами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для временного хранения программ и обрабатываемых данных;</w:t>
      </w:r>
      <w:r w:rsidR="00DE7DD8" w:rsidRPr="00B91C85">
        <w:rPr>
          <w:rFonts w:ascii="Palatino Linotype" w:hAnsi="Palatino Linotype" w:cs="Times New Roman"/>
          <w:sz w:val="28"/>
          <w:szCs w:val="28"/>
        </w:rPr>
        <w:br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@176.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Команда «Вставить»= «Таблица» в текстовом редакторе находится в меню?</w:t>
      </w:r>
      <w:r w:rsidRPr="00B91C85">
        <w:rPr>
          <w:rFonts w:ascii="Palatino Linotype" w:hAnsi="Palatino Linotype" w:cs="Times New Roman"/>
          <w:sz w:val="28"/>
          <w:szCs w:val="28"/>
        </w:rPr>
        <w:br/>
      </w:r>
      <w:r w:rsidR="00B91C85"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Вставка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Формат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Сервис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Вид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Таблица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@177.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Что такое порты, адаптеры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устройства обеспечивающее обмен данными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</w:rPr>
        <w:t>между всему устройствами</w:t>
      </w:r>
      <w:proofErr w:type="gram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ПК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предназначен для долговременного хранения больших объемов информации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предназначен для долговременного хранения больших объемов информации и для переноса информации с одного компьютера на другой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это </w:t>
      </w:r>
      <w:r w:rsidR="004F213C" w:rsidRPr="00B91C85">
        <w:rPr>
          <w:rFonts w:ascii="Palatino Linotype" w:hAnsi="Palatino Linotype" w:cs="Times New Roman"/>
          <w:sz w:val="28"/>
          <w:szCs w:val="28"/>
        </w:rPr>
        <w:t>электронные устройства,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управляющие работой и обменом данных с различными внешними устройствами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для временного хранения программ и обрабатываемых данных;</w:t>
      </w:r>
      <w:r w:rsidR="00DE7DD8" w:rsidRPr="00B91C85">
        <w:rPr>
          <w:rFonts w:ascii="Palatino Linotype" w:hAnsi="Palatino Linotype" w:cs="Times New Roman"/>
          <w:sz w:val="28"/>
          <w:szCs w:val="28"/>
        </w:rPr>
        <w:br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@178.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Рабочие листы в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Excel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– это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сами таблицы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таблицы, диаграммы и модули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</w:rPr>
        <w:t>Visual</w:t>
      </w:r>
      <w:proofErr w:type="spellEnd"/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</w:rPr>
        <w:t>Basic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только диаграммы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тексты и числа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чистые листы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@179.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Активная ячейка в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Excel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-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та, в которую вводятся данные с клавиатуры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та, которая светится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самая большая ячейка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первая ячейка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ячейка в правом нижнем углу;</w:t>
      </w:r>
      <w:r w:rsidR="00DE7DD8" w:rsidRPr="00B91C85">
        <w:rPr>
          <w:rFonts w:ascii="Palatino Linotype" w:hAnsi="Palatino Linotype" w:cs="Times New Roman"/>
          <w:sz w:val="28"/>
          <w:szCs w:val="28"/>
        </w:rPr>
        <w:br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@180.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Максимальное число столбцов в таблице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Excel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– это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256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255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156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65536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556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@181.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Максимальное число строк, которое может иметь таблица -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256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255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156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65536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556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@182.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Укажите не правильное имя ячейки в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Excel</w:t>
      </w:r>
      <w:proofErr w:type="spellEnd"/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CZ3056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HP65537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HP65536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CZ3056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HP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65531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@183.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Файлы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Word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и 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Access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 имеют какой расширение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xcl</w:t>
      </w:r>
      <w:proofErr w:type="spellEnd"/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, com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proofErr w:type="spellStart"/>
      <w:proofErr w:type="gramStart"/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exe,dos</w:t>
      </w:r>
      <w:proofErr w:type="spellEnd"/>
      <w:proofErr w:type="gramEnd"/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doc,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mdb</w:t>
      </w:r>
      <w:proofErr w:type="spellEnd"/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proofErr w:type="gramStart"/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Dos ,win</w:t>
      </w:r>
      <w:proofErr w:type="gramEnd"/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все варианты правильно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@184.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Можно ли использовать MS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Excel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для работы с базами данных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нет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 редких случаях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иногда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все варианты правильно;</w:t>
      </w:r>
      <w:r w:rsidR="00DE7DD8" w:rsidRPr="00B91C85">
        <w:rPr>
          <w:rFonts w:ascii="Palatino Linotype" w:hAnsi="Palatino Linotype" w:cs="Times New Roman"/>
          <w:sz w:val="28"/>
          <w:szCs w:val="28"/>
        </w:rPr>
        <w:br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@185.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Из чего состоят таблицы базы данных в </w:t>
      </w:r>
      <w:proofErr w:type="spellStart"/>
      <w:proofErr w:type="gramStart"/>
      <w:r w:rsidRPr="00B91C85">
        <w:rPr>
          <w:rFonts w:ascii="Palatino Linotype" w:hAnsi="Palatino Linotype" w:cs="Times New Roman"/>
          <w:sz w:val="28"/>
          <w:szCs w:val="28"/>
        </w:rPr>
        <w:t>Access</w:t>
      </w:r>
      <w:proofErr w:type="spellEnd"/>
      <w:r w:rsidR="00B91C85" w:rsidRPr="00B91C85">
        <w:rPr>
          <w:rFonts w:ascii="Palatino Linotype" w:hAnsi="Palatino Linotype" w:cs="Times New Roman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из форм и вычислений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из полей и столбцов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из строк и записей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из полей и записей;</w:t>
      </w:r>
      <w:r w:rsidR="00DE7DD8" w:rsidRPr="00B91C85">
        <w:rPr>
          <w:rFonts w:ascii="Palatino Linotype" w:hAnsi="Palatino Linotype" w:cs="Times New Roman"/>
          <w:sz w:val="28"/>
          <w:szCs w:val="28"/>
        </w:rPr>
        <w:br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@186.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Для чего используется счетчик в </w:t>
      </w:r>
      <w:proofErr w:type="spellStart"/>
      <w:proofErr w:type="gramStart"/>
      <w:r w:rsidRPr="00B91C85">
        <w:rPr>
          <w:rFonts w:ascii="Palatino Linotype" w:hAnsi="Palatino Linotype" w:cs="Times New Roman"/>
          <w:sz w:val="28"/>
          <w:szCs w:val="28"/>
        </w:rPr>
        <w:t>Access</w:t>
      </w:r>
      <w:proofErr w:type="spellEnd"/>
      <w:r w:rsidR="00B91C85" w:rsidRPr="00B91C85">
        <w:rPr>
          <w:rFonts w:ascii="Palatino Linotype" w:hAnsi="Palatino Linotype" w:cs="Times New Roman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среди ответов нет правильного ответа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это ключевое поле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необходимая ссылка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самое первое поле среди полей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номер записи;</w:t>
      </w:r>
      <w:r w:rsidR="00DE7DD8" w:rsidRPr="00B91C85">
        <w:rPr>
          <w:rFonts w:ascii="Palatino Linotype" w:hAnsi="Palatino Linotype" w:cs="Times New Roman"/>
          <w:sz w:val="28"/>
          <w:szCs w:val="28"/>
        </w:rPr>
        <w:br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@187.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 xml:space="preserve">Окно базы данных в </w:t>
      </w:r>
      <w:proofErr w:type="spellStart"/>
      <w:r w:rsidR="00013A51" w:rsidRPr="00B91C85">
        <w:rPr>
          <w:rFonts w:ascii="Palatino Linotype" w:hAnsi="Palatino Linotype" w:cs="Times New Roman"/>
          <w:sz w:val="28"/>
          <w:szCs w:val="28"/>
        </w:rPr>
        <w:t>Access</w:t>
      </w:r>
      <w:proofErr w:type="spellEnd"/>
      <w:r w:rsidR="00013A51" w:rsidRPr="00B91C85">
        <w:rPr>
          <w:rFonts w:ascii="Palatino Linotype" w:hAnsi="Palatino Linotype" w:cs="Times New Roman"/>
          <w:sz w:val="28"/>
          <w:szCs w:val="28"/>
        </w:rPr>
        <w:t xml:space="preserve"> состоит из шести вкладок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Конструктор, Таблицы, Мастер, Запросы, Макросы, Модули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Таблицы, Запросы, Формы, Отчеты, Макросы, Модули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Таблицы, Конструктор, Мастер, Запросы, Отчеты, Формы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Режим, Конструктор, Мастер, Импорт, Связь, Экспорт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среди приведенных ответов нет правильного ответа; </w:t>
      </w:r>
      <w:r w:rsidR="00DE7DD8" w:rsidRPr="00B91C85">
        <w:rPr>
          <w:rFonts w:ascii="Palatino Linotype" w:hAnsi="Palatino Linotype" w:cs="Times New Roman"/>
          <w:sz w:val="28"/>
          <w:szCs w:val="28"/>
        </w:rPr>
        <w:br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@188.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Базы данных – это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множество взаимосвязанных модулей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таблица, предназначенная для хранения данных и формул их обработки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множество, предназначенное для выполнения вычислений и сохранения формул и данных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дополнительная программа, предназначенная для обработки архивных файлов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дополнительная программа, предназначенная для характеристики диаграмм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@189.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MS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Access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>. Какой тип данных имеет значением текст или цифры (до 65532 символов</w:t>
      </w:r>
      <w:proofErr w:type="gramStart"/>
      <w:r w:rsidR="00B91C85" w:rsidRPr="00B91C85">
        <w:rPr>
          <w:rFonts w:ascii="Palatino Linotype" w:hAnsi="Palatino Linotype" w:cs="Times New Roman"/>
          <w:sz w:val="28"/>
          <w:szCs w:val="28"/>
        </w:rPr>
        <w:t>) ?</w:t>
      </w:r>
      <w:proofErr w:type="gramEnd"/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денежный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MEMO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OLE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счетчик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вычисляемый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@190.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Запись в 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Access</w:t>
      </w:r>
      <w:r w:rsidR="00013A51" w:rsidRPr="00B91C85">
        <w:rPr>
          <w:rFonts w:ascii="Palatino Linotype" w:hAnsi="Palatino Linotype" w:cs="Times New Roman"/>
          <w:sz w:val="28"/>
          <w:szCs w:val="28"/>
        </w:rPr>
        <w:t xml:space="preserve"> - это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простые измерения логических данных, соответствующие реквизитам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набор логически связанных столбцов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ячейка, содержащая данные определенного типа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элемент таблицы, содержащий данные одного типа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математически и логически связанный набор столбцов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@191.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Диапазон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Excel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– это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все ячейки одной строки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все ячейки одного столбца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совокупность клеток, образующих в таблице область прямоугольной формы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множество допустимых значений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вычисляемый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@192.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Столбцы электронной таблицы обычно обозначаются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57AEF" w:rsidRPr="00B91C85">
        <w:rPr>
          <w:rFonts w:ascii="Palatino Linotype" w:hAnsi="Palatino Linotype" w:cs="Times New Roman"/>
          <w:sz w:val="28"/>
          <w:szCs w:val="28"/>
        </w:rPr>
        <w:t>с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цифрами (1, 2, 3…</w:t>
      </w:r>
      <w:r w:rsidRPr="00B91C85">
        <w:rPr>
          <w:rFonts w:ascii="Palatino Linotype" w:hAnsi="Palatino Linotype" w:cs="Times New Roman"/>
          <w:sz w:val="28"/>
          <w:szCs w:val="28"/>
        </w:rPr>
        <w:t>);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буквами латинского алфавита (A, B, C, D…</w:t>
      </w:r>
      <w:r w:rsidRPr="00B91C85">
        <w:rPr>
          <w:rFonts w:ascii="Palatino Linotype" w:hAnsi="Palatino Linotype" w:cs="Times New Roman"/>
          <w:sz w:val="28"/>
          <w:szCs w:val="28"/>
        </w:rPr>
        <w:t>);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буквами русского алфавита (A, Б, В, Г…</w:t>
      </w:r>
      <w:r w:rsidRPr="00B91C85">
        <w:rPr>
          <w:rFonts w:ascii="Palatino Linotype" w:hAnsi="Palatino Linotype" w:cs="Times New Roman"/>
          <w:sz w:val="28"/>
          <w:szCs w:val="28"/>
        </w:rPr>
        <w:t>);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Буквами и цифрами (A1, A2, A3…</w:t>
      </w:r>
      <w:r w:rsidRPr="00B91C85">
        <w:rPr>
          <w:rFonts w:ascii="Palatino Linotype" w:hAnsi="Palatino Linotype" w:cs="Times New Roman"/>
          <w:sz w:val="28"/>
          <w:szCs w:val="28"/>
        </w:rPr>
        <w:t>);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из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имени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столбца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>
        <w:rPr>
          <w:rFonts w:ascii="Palatino Linotype" w:hAnsi="Palatino Linotype" w:cs="Times New Roman"/>
          <w:sz w:val="28"/>
          <w:szCs w:val="28"/>
          <w:lang w:val="en-US"/>
        </w:rPr>
        <w:t>@193.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MS Access. </w:t>
      </w:r>
      <w:r w:rsidRPr="00B91C85">
        <w:rPr>
          <w:rFonts w:ascii="Palatino Linotype" w:hAnsi="Palatino Linotype" w:cs="Times New Roman"/>
          <w:sz w:val="28"/>
          <w:szCs w:val="28"/>
        </w:rPr>
        <w:t>В поле типа OLE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можно поместить файл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можно поместить число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можно поместить ссылку на другой файл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можно поместить калькулятор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можно поместить символ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@194.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С какого символа может начинаться формула. 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MS Excel</w:t>
      </w:r>
      <w:r w:rsidR="00B91C85" w:rsidRPr="00B91C85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(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кавычки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(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апостроф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(тильда</w:t>
      </w:r>
      <w:r w:rsidRPr="00B91C85">
        <w:rPr>
          <w:rFonts w:ascii="Palatino Linotype" w:hAnsi="Palatino Linotype" w:cs="Times New Roman"/>
          <w:sz w:val="28"/>
          <w:szCs w:val="28"/>
        </w:rPr>
        <w:t>);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(равно</w:t>
      </w:r>
      <w:r w:rsidRPr="00B91C85">
        <w:rPr>
          <w:rFonts w:ascii="Palatino Linotype" w:hAnsi="Palatino Linotype" w:cs="Times New Roman"/>
          <w:sz w:val="28"/>
          <w:szCs w:val="28"/>
        </w:rPr>
        <w:t>);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(знак доллар</w:t>
      </w:r>
      <w:r w:rsidRPr="00B91C85">
        <w:rPr>
          <w:rFonts w:ascii="Palatino Linotype" w:hAnsi="Palatino Linotype" w:cs="Times New Roman"/>
          <w:sz w:val="28"/>
          <w:szCs w:val="28"/>
        </w:rPr>
        <w:t>);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@195.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Ms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Access.Кнопка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"Конструктор" открывает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структуру объекта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содержимое таблицы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панель элементов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выводить на печать таблицу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 помощь мастер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@196.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MS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Access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. Укажите тип поля, который используется для рисунков и </w:t>
      </w:r>
      <w:proofErr w:type="gramStart"/>
      <w:r w:rsidRPr="00B91C85">
        <w:rPr>
          <w:rFonts w:ascii="Palatino Linotype" w:hAnsi="Palatino Linotype" w:cs="Times New Roman"/>
          <w:sz w:val="28"/>
          <w:szCs w:val="28"/>
        </w:rPr>
        <w:t xml:space="preserve">иллюстраций 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  <w:proofErr w:type="gramEnd"/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денежный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MEMO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OLE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счетчик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вычисляемый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@197.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Файлы, каких форматов позволяет открывать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Microsoft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B91C85">
        <w:rPr>
          <w:rFonts w:ascii="Palatino Linotype" w:hAnsi="Palatino Linotype" w:cs="Times New Roman"/>
          <w:sz w:val="28"/>
          <w:szCs w:val="28"/>
        </w:rPr>
        <w:t>Access</w:t>
      </w:r>
      <w:proofErr w:type="spellEnd"/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mdb</w:t>
      </w:r>
      <w:proofErr w:type="spellEnd"/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EXE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B91C85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mdba</w:t>
      </w:r>
      <w:proofErr w:type="spellEnd"/>
      <w:r w:rsidRPr="00B91C85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proofErr w:type="spellStart"/>
      <w:r w:rsidR="00DE7DD8" w:rsidRPr="00B91C85">
        <w:rPr>
          <w:rFonts w:ascii="Palatino Linotype" w:hAnsi="Palatino Linotype" w:cs="Times New Roman"/>
          <w:sz w:val="28"/>
          <w:szCs w:val="28"/>
        </w:rPr>
        <w:t>Dos</w:t>
      </w:r>
      <w:proofErr w:type="spellEnd"/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все варианты правильно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@198.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БД документальная это ?</w:t>
      </w:r>
      <w:r w:rsidRPr="00B91C85">
        <w:rPr>
          <w:rFonts w:ascii="Palatino Linotype" w:hAnsi="Palatino Linotype" w:cs="Times New Roman"/>
          <w:sz w:val="28"/>
          <w:szCs w:val="28"/>
        </w:rPr>
        <w:br/>
      </w:r>
      <w:r w:rsidR="00B91C85"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содержит информацию различного типа;</w:t>
      </w:r>
      <w:r w:rsidR="00DE7DD8" w:rsidRPr="00B91C85">
        <w:rPr>
          <w:rFonts w:ascii="Palatino Linotype" w:hAnsi="Palatino Linotype" w:cs="Times New Roman"/>
          <w:sz w:val="28"/>
          <w:szCs w:val="28"/>
        </w:rPr>
        <w:br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сетевая база, может храниться на нескольких компьютерах;</w:t>
      </w:r>
      <w:r w:rsidR="00DE7DD8" w:rsidRPr="00B91C85">
        <w:rPr>
          <w:rFonts w:ascii="Palatino Linotype" w:hAnsi="Palatino Linotype" w:cs="Times New Roman"/>
          <w:sz w:val="28"/>
          <w:szCs w:val="28"/>
        </w:rPr>
        <w:br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содержит только проверенные факты;</w:t>
      </w:r>
      <w:r w:rsidR="00DE7DD8" w:rsidRPr="00B91C85">
        <w:rPr>
          <w:rFonts w:ascii="Palatino Linotype" w:hAnsi="Palatino Linotype" w:cs="Times New Roman"/>
          <w:sz w:val="28"/>
          <w:szCs w:val="28"/>
        </w:rPr>
        <w:br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представлена в виде таблиц;</w:t>
      </w:r>
      <w:r w:rsidR="00DE7DD8" w:rsidRPr="00B91C85">
        <w:rPr>
          <w:rFonts w:ascii="Palatino Linotype" w:hAnsi="Palatino Linotype" w:cs="Times New Roman"/>
          <w:sz w:val="28"/>
          <w:szCs w:val="28"/>
        </w:rPr>
        <w:br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представлена в виде иерархического дерева;</w:t>
      </w:r>
      <w:r w:rsidR="00DE7DD8" w:rsidRPr="00B91C85">
        <w:rPr>
          <w:rFonts w:ascii="Palatino Linotype" w:hAnsi="Palatino Linotype" w:cs="Times New Roman"/>
          <w:sz w:val="28"/>
          <w:szCs w:val="28"/>
        </w:rPr>
        <w:br/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@199.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lastRenderedPageBreak/>
        <w:t>Графическое изображение, в котором числовые данные представляются в виде геометрических фигур, это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таблица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диаграмма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картинка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формула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функция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@200.</w:t>
      </w:r>
      <w:r w:rsidR="00DE7DD8" w:rsidRPr="00B91C85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B91C85" w:rsidRPr="00B91C85" w:rsidRDefault="00DE7DD8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 xml:space="preserve">Когда было изобретена </w:t>
      </w:r>
      <w:proofErr w:type="gramStart"/>
      <w:r w:rsidRPr="00B91C85">
        <w:rPr>
          <w:rFonts w:ascii="Palatino Linotype" w:hAnsi="Palatino Linotype" w:cs="Times New Roman"/>
          <w:sz w:val="28"/>
          <w:szCs w:val="28"/>
        </w:rPr>
        <w:t>WWW</w:t>
      </w:r>
      <w:r w:rsidR="00B91C85" w:rsidRPr="00B91C85">
        <w:rPr>
          <w:rFonts w:ascii="Palatino Linotype" w:hAnsi="Palatino Linotype" w:cs="Times New Roman"/>
          <w:sz w:val="28"/>
          <w:szCs w:val="28"/>
        </w:rPr>
        <w:t>?;</w:t>
      </w:r>
      <w:proofErr w:type="gramEnd"/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A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841886" w:rsidRPr="00B91C85">
        <w:rPr>
          <w:rFonts w:ascii="Palatino Linotype" w:hAnsi="Palatino Linotype" w:cs="Times New Roman"/>
          <w:sz w:val="28"/>
          <w:szCs w:val="28"/>
        </w:rPr>
        <w:t>1990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B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1969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C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1960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B91C85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D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1968</w:t>
      </w:r>
      <w:r w:rsidRPr="00B91C85">
        <w:rPr>
          <w:rFonts w:ascii="Palatino Linotype" w:hAnsi="Palatino Linotype" w:cs="Times New Roman"/>
          <w:sz w:val="28"/>
          <w:szCs w:val="28"/>
        </w:rPr>
        <w:t>;</w:t>
      </w:r>
    </w:p>
    <w:p w:rsidR="00DE7DD8" w:rsidRPr="00B91C85" w:rsidRDefault="00B91C85" w:rsidP="00DE7DD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B91C85">
        <w:rPr>
          <w:rFonts w:ascii="Palatino Linotype" w:hAnsi="Palatino Linotype" w:cs="Times New Roman"/>
          <w:sz w:val="28"/>
          <w:szCs w:val="28"/>
        </w:rPr>
        <w:t>$</w:t>
      </w:r>
      <w:r w:rsidR="00DE7DD8" w:rsidRPr="00B91C85">
        <w:rPr>
          <w:rFonts w:ascii="Palatino Linotype" w:hAnsi="Palatino Linotype" w:cs="Times New Roman"/>
          <w:sz w:val="28"/>
          <w:szCs w:val="28"/>
        </w:rPr>
        <w:t>E</w:t>
      </w:r>
      <w:r w:rsidRPr="00B91C85">
        <w:rPr>
          <w:rFonts w:ascii="Palatino Linotype" w:hAnsi="Palatino Linotype" w:cs="Times New Roman"/>
          <w:sz w:val="28"/>
          <w:szCs w:val="28"/>
        </w:rPr>
        <w:t xml:space="preserve">) </w:t>
      </w:r>
      <w:r w:rsidR="00DE7DD8" w:rsidRPr="00B91C85">
        <w:rPr>
          <w:rFonts w:ascii="Palatino Linotype" w:hAnsi="Palatino Linotype" w:cs="Times New Roman"/>
          <w:sz w:val="28"/>
          <w:szCs w:val="28"/>
        </w:rPr>
        <w:t>1993;</w:t>
      </w:r>
    </w:p>
    <w:sectPr w:rsidR="00DE7DD8" w:rsidRPr="00B91C85" w:rsidSect="005C4799">
      <w:pgSz w:w="11906" w:h="16838" w:code="9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290A"/>
    <w:multiLevelType w:val="hybridMultilevel"/>
    <w:tmpl w:val="9C504C26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CB288A"/>
    <w:multiLevelType w:val="hybridMultilevel"/>
    <w:tmpl w:val="6512EB16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DA2762"/>
    <w:multiLevelType w:val="hybridMultilevel"/>
    <w:tmpl w:val="B952FA94"/>
    <w:lvl w:ilvl="0" w:tplc="543E3AD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82977"/>
    <w:multiLevelType w:val="hybridMultilevel"/>
    <w:tmpl w:val="ADB0AE3E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AD403E"/>
    <w:multiLevelType w:val="hybridMultilevel"/>
    <w:tmpl w:val="C218877A"/>
    <w:lvl w:ilvl="0" w:tplc="A0C422C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012638"/>
    <w:multiLevelType w:val="hybridMultilevel"/>
    <w:tmpl w:val="BA2A6234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B55DB5"/>
    <w:multiLevelType w:val="hybridMultilevel"/>
    <w:tmpl w:val="A2F658DC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677B79"/>
    <w:multiLevelType w:val="hybridMultilevel"/>
    <w:tmpl w:val="C10A1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A5DB1"/>
    <w:multiLevelType w:val="hybridMultilevel"/>
    <w:tmpl w:val="00426554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860723"/>
    <w:multiLevelType w:val="hybridMultilevel"/>
    <w:tmpl w:val="3EB64EEA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910F1F"/>
    <w:multiLevelType w:val="hybridMultilevel"/>
    <w:tmpl w:val="24B45088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E9075B1"/>
    <w:multiLevelType w:val="hybridMultilevel"/>
    <w:tmpl w:val="DC4E5808"/>
    <w:lvl w:ilvl="0" w:tplc="D1E264F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CC0DCB"/>
    <w:multiLevelType w:val="hybridMultilevel"/>
    <w:tmpl w:val="1786EB78"/>
    <w:lvl w:ilvl="0" w:tplc="8AEE73F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794FE7"/>
    <w:multiLevelType w:val="hybridMultilevel"/>
    <w:tmpl w:val="2938D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71A41"/>
    <w:multiLevelType w:val="hybridMultilevel"/>
    <w:tmpl w:val="3BB4EE72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DD8"/>
    <w:rsid w:val="00013A51"/>
    <w:rsid w:val="00126CFF"/>
    <w:rsid w:val="00182A98"/>
    <w:rsid w:val="001C3B2B"/>
    <w:rsid w:val="0020432B"/>
    <w:rsid w:val="0027706E"/>
    <w:rsid w:val="002D552E"/>
    <w:rsid w:val="003A66B4"/>
    <w:rsid w:val="003D0DB9"/>
    <w:rsid w:val="004F213C"/>
    <w:rsid w:val="0051105E"/>
    <w:rsid w:val="00544E2D"/>
    <w:rsid w:val="005C4799"/>
    <w:rsid w:val="007908A1"/>
    <w:rsid w:val="00831559"/>
    <w:rsid w:val="00841886"/>
    <w:rsid w:val="00856B89"/>
    <w:rsid w:val="0095591B"/>
    <w:rsid w:val="009E5B0B"/>
    <w:rsid w:val="00A9554F"/>
    <w:rsid w:val="00B50528"/>
    <w:rsid w:val="00B91C85"/>
    <w:rsid w:val="00BB3E6B"/>
    <w:rsid w:val="00C91884"/>
    <w:rsid w:val="00CE6520"/>
    <w:rsid w:val="00D57AEF"/>
    <w:rsid w:val="00D62899"/>
    <w:rsid w:val="00D63716"/>
    <w:rsid w:val="00D90CBD"/>
    <w:rsid w:val="00DD25E5"/>
    <w:rsid w:val="00DE7DD8"/>
    <w:rsid w:val="00E04977"/>
    <w:rsid w:val="00E70DD5"/>
    <w:rsid w:val="00E7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74B9F4-C2A7-4955-B502-434663B90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DD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E7DD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E7DD8"/>
    <w:pPr>
      <w:keepNext/>
      <w:spacing w:after="0" w:line="240" w:lineRule="auto"/>
      <w:ind w:firstLine="3600"/>
      <w:outlineLvl w:val="1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7DD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7DD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DE7DD8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E7DD8"/>
    <w:rPr>
      <w:rFonts w:ascii="Cambria" w:eastAsia="Times New Roman" w:hAnsi="Cambria" w:cs="Times New Roman"/>
      <w:b/>
      <w:bCs/>
      <w:color w:val="4F81BD"/>
      <w:lang w:eastAsia="zh-CN"/>
    </w:rPr>
  </w:style>
  <w:style w:type="character" w:styleId="a3">
    <w:name w:val="Hyperlink"/>
    <w:basedOn w:val="a0"/>
    <w:uiPriority w:val="99"/>
    <w:semiHidden/>
    <w:unhideWhenUsed/>
    <w:rsid w:val="00DE7DD8"/>
    <w:rPr>
      <w:rFonts w:ascii="Times New Roman" w:hAnsi="Times New Roman" w:cs="Times New Roman" w:hint="default"/>
      <w:color w:val="000000"/>
      <w:u w:val="single"/>
    </w:rPr>
  </w:style>
  <w:style w:type="character" w:styleId="a4">
    <w:name w:val="FollowedHyperlink"/>
    <w:basedOn w:val="a0"/>
    <w:uiPriority w:val="99"/>
    <w:semiHidden/>
    <w:unhideWhenUsed/>
    <w:rsid w:val="00DE7DD8"/>
    <w:rPr>
      <w:color w:val="954F72" w:themeColor="followedHyperlink"/>
      <w:u w:val="single"/>
    </w:rPr>
  </w:style>
  <w:style w:type="paragraph" w:styleId="a5">
    <w:name w:val="Normal (Web)"/>
    <w:basedOn w:val="a"/>
    <w:unhideWhenUsed/>
    <w:rsid w:val="00DE7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E7DD8"/>
    <w:pPr>
      <w:tabs>
        <w:tab w:val="center" w:pos="4677"/>
        <w:tab w:val="right" w:pos="9355"/>
      </w:tabs>
    </w:pPr>
    <w:rPr>
      <w:rFonts w:ascii="Times New Roman Tj" w:eastAsia="Times New Roman" w:hAnsi="Times New Roman Tj" w:cs="Times New Roman"/>
      <w:b/>
      <w:bCs/>
      <w:spacing w:val="2"/>
      <w:position w:val="2"/>
      <w:sz w:val="32"/>
      <w:szCs w:val="3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DE7DD8"/>
    <w:rPr>
      <w:rFonts w:ascii="Times New Roman Tj" w:eastAsia="Times New Roman" w:hAnsi="Times New Roman Tj" w:cs="Times New Roman"/>
      <w:b/>
      <w:bCs/>
      <w:spacing w:val="2"/>
      <w:position w:val="2"/>
      <w:sz w:val="32"/>
      <w:szCs w:val="32"/>
    </w:rPr>
  </w:style>
  <w:style w:type="paragraph" w:styleId="a8">
    <w:name w:val="footer"/>
    <w:basedOn w:val="a"/>
    <w:link w:val="a9"/>
    <w:uiPriority w:val="99"/>
    <w:semiHidden/>
    <w:unhideWhenUsed/>
    <w:rsid w:val="00DE7DD8"/>
    <w:pPr>
      <w:tabs>
        <w:tab w:val="center" w:pos="4677"/>
        <w:tab w:val="right" w:pos="9355"/>
      </w:tabs>
    </w:pPr>
    <w:rPr>
      <w:rFonts w:ascii="Times New Roman Tj" w:eastAsia="Times New Roman" w:hAnsi="Times New Roman Tj" w:cs="Times New Roman"/>
      <w:b/>
      <w:bCs/>
      <w:spacing w:val="2"/>
      <w:position w:val="2"/>
      <w:sz w:val="32"/>
      <w:szCs w:val="3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E7DD8"/>
    <w:rPr>
      <w:rFonts w:ascii="Times New Roman Tj" w:eastAsia="Times New Roman" w:hAnsi="Times New Roman Tj" w:cs="Times New Roman"/>
      <w:b/>
      <w:bCs/>
      <w:spacing w:val="2"/>
      <w:position w:val="2"/>
      <w:sz w:val="32"/>
      <w:szCs w:val="32"/>
    </w:rPr>
  </w:style>
  <w:style w:type="paragraph" w:styleId="aa">
    <w:name w:val="Title"/>
    <w:basedOn w:val="a"/>
    <w:link w:val="ab"/>
    <w:qFormat/>
    <w:rsid w:val="00DE7DD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b">
    <w:name w:val="Заголовок Знак"/>
    <w:basedOn w:val="a0"/>
    <w:link w:val="aa"/>
    <w:rsid w:val="00DE7DD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1">
    <w:name w:val="Body Text 2"/>
    <w:basedOn w:val="a"/>
    <w:link w:val="22"/>
    <w:unhideWhenUsed/>
    <w:rsid w:val="00DE7DD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ko-KR"/>
    </w:rPr>
  </w:style>
  <w:style w:type="character" w:customStyle="1" w:styleId="22">
    <w:name w:val="Основной текст 2 Знак"/>
    <w:basedOn w:val="a0"/>
    <w:link w:val="21"/>
    <w:rsid w:val="00DE7DD8"/>
    <w:rPr>
      <w:rFonts w:ascii="Times New Roman" w:eastAsia="Times New Roman" w:hAnsi="Times New Roman" w:cs="Times New Roman"/>
      <w:sz w:val="28"/>
      <w:szCs w:val="28"/>
      <w:lang w:eastAsia="ko-KR"/>
    </w:rPr>
  </w:style>
  <w:style w:type="paragraph" w:styleId="ac">
    <w:name w:val="Plain Text"/>
    <w:basedOn w:val="a"/>
    <w:link w:val="ad"/>
    <w:uiPriority w:val="99"/>
    <w:semiHidden/>
    <w:unhideWhenUsed/>
    <w:rsid w:val="00DE7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Знак"/>
    <w:basedOn w:val="a0"/>
    <w:link w:val="ac"/>
    <w:uiPriority w:val="99"/>
    <w:semiHidden/>
    <w:rsid w:val="00DE7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nhideWhenUsed/>
    <w:rsid w:val="00DE7D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DE7DD8"/>
    <w:rPr>
      <w:rFonts w:ascii="Tahoma" w:eastAsia="Times New Roman" w:hAnsi="Tahoma" w:cs="Tahoma"/>
      <w:sz w:val="16"/>
      <w:szCs w:val="16"/>
    </w:rPr>
  </w:style>
  <w:style w:type="paragraph" w:styleId="af0">
    <w:name w:val="No Spacing"/>
    <w:uiPriority w:val="1"/>
    <w:qFormat/>
    <w:rsid w:val="00DE7D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1">
    <w:name w:val="List Paragraph"/>
    <w:basedOn w:val="a"/>
    <w:uiPriority w:val="34"/>
    <w:qFormat/>
    <w:rsid w:val="00DE7DD8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1">
    <w:name w:val="body1"/>
    <w:uiPriority w:val="99"/>
    <w:rsid w:val="00DE7DD8"/>
    <w:pPr>
      <w:widowControl w:val="0"/>
      <w:autoSpaceDE w:val="0"/>
      <w:autoSpaceDN w:val="0"/>
      <w:spacing w:before="40" w:after="0" w:line="233" w:lineRule="atLeast"/>
      <w:ind w:left="454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a">
    <w:name w:val="Num a)"/>
    <w:uiPriority w:val="99"/>
    <w:rsid w:val="00DE7DD8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1Bold">
    <w:name w:val="Num1Bold"/>
    <w:uiPriority w:val="99"/>
    <w:rsid w:val="00DE7DD8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11">
    <w:name w:val="Обычный1"/>
    <w:uiPriority w:val="99"/>
    <w:rsid w:val="00DE7D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Обычный2"/>
    <w:uiPriority w:val="99"/>
    <w:rsid w:val="00DE7D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бычный3"/>
    <w:uiPriority w:val="99"/>
    <w:rsid w:val="00DE7D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3"/>
    <w:uiPriority w:val="99"/>
    <w:rsid w:val="00DE7DD8"/>
    <w:pPr>
      <w:widowControl w:val="0"/>
      <w:autoSpaceDE w:val="0"/>
      <w:autoSpaceDN w:val="0"/>
      <w:spacing w:after="0" w:line="6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uiPriority w:val="99"/>
    <w:rsid w:val="00DE7DD8"/>
    <w:pPr>
      <w:keepNext/>
      <w:autoSpaceDE w:val="0"/>
      <w:autoSpaceDN w:val="0"/>
      <w:spacing w:after="0" w:line="240" w:lineRule="auto"/>
    </w:pPr>
    <w:rPr>
      <w:rFonts w:ascii="Times New Roman Taj" w:eastAsia="Times New Roman" w:hAnsi="Times New Roman Taj" w:cs="Times New Roman Taj"/>
      <w:sz w:val="28"/>
      <w:szCs w:val="28"/>
      <w:lang w:eastAsia="ru-RU"/>
    </w:rPr>
  </w:style>
  <w:style w:type="character" w:styleId="af2">
    <w:name w:val="Subtle Emphasis"/>
    <w:basedOn w:val="a0"/>
    <w:uiPriority w:val="19"/>
    <w:qFormat/>
    <w:rsid w:val="00DE7DD8"/>
    <w:rPr>
      <w:rFonts w:ascii="Times New Roman" w:hAnsi="Times New Roman" w:cs="Times New Roman" w:hint="default"/>
      <w:i/>
      <w:iCs w:val="0"/>
      <w:color w:val="000000"/>
    </w:rPr>
  </w:style>
  <w:style w:type="character" w:customStyle="1" w:styleId="af3">
    <w:name w:val="Основной шрифт"/>
    <w:uiPriority w:val="99"/>
    <w:rsid w:val="00DE7DD8"/>
  </w:style>
  <w:style w:type="table" w:styleId="af4">
    <w:name w:val="Table Grid"/>
    <w:basedOn w:val="a1"/>
    <w:rsid w:val="00DE7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rsid w:val="00DE7DD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DE7D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Typewriter"/>
    <w:basedOn w:val="a0"/>
    <w:rsid w:val="00DE7DD8"/>
    <w:rPr>
      <w:rFonts w:ascii="Arial Unicode MS" w:eastAsia="Arial Unicode MS" w:hAnsi="Arial Unicode MS" w:cs="Arial Unicode MS"/>
      <w:sz w:val="20"/>
      <w:szCs w:val="20"/>
    </w:rPr>
  </w:style>
  <w:style w:type="character" w:styleId="af7">
    <w:name w:val="Strong"/>
    <w:uiPriority w:val="22"/>
    <w:qFormat/>
    <w:rsid w:val="00DE7D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48</Pages>
  <Words>6692</Words>
  <Characters>38146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oper01_101</cp:lastModifiedBy>
  <cp:revision>2</cp:revision>
  <dcterms:created xsi:type="dcterms:W3CDTF">2024-12-09T04:31:00Z</dcterms:created>
  <dcterms:modified xsi:type="dcterms:W3CDTF">2024-12-09T04:31:00Z</dcterms:modified>
</cp:coreProperties>
</file>